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4A0"/>
      </w:tblPr>
      <w:tblGrid>
        <w:gridCol w:w="817"/>
        <w:gridCol w:w="3969"/>
        <w:gridCol w:w="5245"/>
      </w:tblGrid>
      <w:tr w:rsidR="004C73E3" w:rsidRPr="00D56BA1" w:rsidTr="00DE4260">
        <w:trPr>
          <w:trHeight w:val="1365"/>
        </w:trPr>
        <w:tc>
          <w:tcPr>
            <w:tcW w:w="817" w:type="dxa"/>
          </w:tcPr>
          <w:p w:rsidR="004C73E3" w:rsidRPr="00D56BA1" w:rsidRDefault="004C73E3" w:rsidP="00DE4260"/>
        </w:tc>
        <w:tc>
          <w:tcPr>
            <w:tcW w:w="3969" w:type="dxa"/>
          </w:tcPr>
          <w:p w:rsidR="004C73E3" w:rsidRPr="00103CD7" w:rsidRDefault="004C73E3" w:rsidP="00DE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4C73E3" w:rsidRPr="00103CD7" w:rsidRDefault="004C73E3" w:rsidP="00D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УТВЕРЖДАЮ</w:t>
            </w:r>
          </w:p>
          <w:p w:rsidR="004C73E3" w:rsidRPr="00103CD7" w:rsidRDefault="004C73E3" w:rsidP="00DE4260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Генеральный директор</w:t>
            </w:r>
          </w:p>
          <w:p w:rsidR="004C73E3" w:rsidRPr="00103CD7" w:rsidRDefault="004C73E3" w:rsidP="00D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>АО «Корпорация «СПУ-ЦКБ ТМ»</w:t>
            </w:r>
          </w:p>
          <w:p w:rsidR="004C73E3" w:rsidRPr="00103CD7" w:rsidRDefault="004C73E3" w:rsidP="00DE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E3" w:rsidRPr="00103CD7" w:rsidRDefault="004C73E3" w:rsidP="00D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 В.И</w:t>
            </w: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Полянский</w:t>
            </w:r>
          </w:p>
        </w:tc>
      </w:tr>
      <w:tr w:rsidR="004C73E3" w:rsidRPr="00D56BA1" w:rsidTr="00DE4260">
        <w:trPr>
          <w:trHeight w:val="70"/>
        </w:trPr>
        <w:tc>
          <w:tcPr>
            <w:tcW w:w="817" w:type="dxa"/>
          </w:tcPr>
          <w:p w:rsidR="004C73E3" w:rsidRPr="00D56BA1" w:rsidRDefault="004C73E3" w:rsidP="00DE4260"/>
        </w:tc>
        <w:tc>
          <w:tcPr>
            <w:tcW w:w="3969" w:type="dxa"/>
          </w:tcPr>
          <w:p w:rsidR="004C73E3" w:rsidRPr="00103CD7" w:rsidRDefault="004C73E3" w:rsidP="00DE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bottom"/>
          </w:tcPr>
          <w:p w:rsidR="004C73E3" w:rsidRPr="00103CD7" w:rsidRDefault="004C73E3" w:rsidP="00D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</w:t>
            </w:r>
            <w:r w:rsidRPr="00103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03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103C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C73E3" w:rsidRDefault="004C73E3" w:rsidP="004C73E3">
      <w:pPr>
        <w:tabs>
          <w:tab w:val="left" w:pos="709"/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C73E3" w:rsidRDefault="004C73E3" w:rsidP="004C73E3">
      <w:pPr>
        <w:tabs>
          <w:tab w:val="left" w:pos="709"/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C73E3" w:rsidRPr="005604FB" w:rsidRDefault="004C73E3" w:rsidP="004C73E3">
      <w:pPr>
        <w:tabs>
          <w:tab w:val="left" w:pos="709"/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FB">
        <w:rPr>
          <w:rFonts w:ascii="Times New Roman" w:hAnsi="Times New Roman" w:cs="Times New Roman"/>
          <w:b/>
          <w:sz w:val="24"/>
          <w:szCs w:val="24"/>
        </w:rPr>
        <w:t xml:space="preserve">Перечень товаров,  работ,  услуг,  закупаемых АО «Корпорация </w:t>
      </w:r>
      <w:r w:rsidR="00D41431">
        <w:rPr>
          <w:rFonts w:ascii="Times New Roman" w:hAnsi="Times New Roman" w:cs="Times New Roman"/>
          <w:b/>
          <w:sz w:val="24"/>
          <w:szCs w:val="24"/>
        </w:rPr>
        <w:t>«СПУ ЦКБ-ТМ</w:t>
      </w:r>
      <w:r w:rsidRPr="005604FB">
        <w:rPr>
          <w:rFonts w:ascii="Times New Roman" w:hAnsi="Times New Roman" w:cs="Times New Roman"/>
          <w:b/>
          <w:sz w:val="24"/>
          <w:szCs w:val="24"/>
        </w:rPr>
        <w:t>» у субъектов малого и</w:t>
      </w:r>
      <w:r w:rsidR="00D41431">
        <w:rPr>
          <w:rFonts w:ascii="Times New Roman" w:hAnsi="Times New Roman" w:cs="Times New Roman"/>
          <w:b/>
          <w:sz w:val="24"/>
          <w:szCs w:val="24"/>
        </w:rPr>
        <w:t xml:space="preserve"> среднего предпринимательства в соответствии с </w:t>
      </w:r>
      <w:r w:rsidRPr="005604FB">
        <w:rPr>
          <w:rFonts w:ascii="Times New Roman" w:hAnsi="Times New Roman" w:cs="Times New Roman"/>
          <w:b/>
          <w:sz w:val="24"/>
          <w:szCs w:val="24"/>
        </w:rPr>
        <w:t>Постановлением Правительства Российской Федерации от 11 декабря 2014 г. № 1352</w:t>
      </w:r>
    </w:p>
    <w:p w:rsidR="004C73E3" w:rsidRPr="005604FB" w:rsidRDefault="004C73E3" w:rsidP="004C73E3">
      <w:pPr>
        <w:tabs>
          <w:tab w:val="left" w:pos="709"/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02"/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1842"/>
        <w:gridCol w:w="7088"/>
      </w:tblGrid>
      <w:tr w:rsidR="004C73E3" w:rsidRPr="005604FB" w:rsidTr="00C476C2">
        <w:trPr>
          <w:trHeight w:val="3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3E3" w:rsidRPr="004C73E3" w:rsidRDefault="004C73E3" w:rsidP="00DE4260">
            <w:pPr>
              <w:pStyle w:val="1"/>
              <w:shd w:val="clear" w:color="auto" w:fill="auto"/>
              <w:spacing w:line="240" w:lineRule="auto"/>
              <w:ind w:left="57" w:right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3E3" w:rsidRPr="005604FB" w:rsidRDefault="004C73E3" w:rsidP="00DE4260">
            <w:pPr>
              <w:pStyle w:val="1"/>
              <w:shd w:val="clear" w:color="auto" w:fill="auto"/>
              <w:spacing w:line="240" w:lineRule="auto"/>
              <w:ind w:left="57" w:right="57"/>
              <w:jc w:val="center"/>
              <w:rPr>
                <w:b/>
                <w:i/>
                <w:sz w:val="24"/>
                <w:szCs w:val="24"/>
              </w:rPr>
            </w:pPr>
            <w:r w:rsidRPr="004C73E3">
              <w:rPr>
                <w:b/>
                <w:i/>
                <w:sz w:val="24"/>
                <w:szCs w:val="24"/>
              </w:rPr>
              <w:t>Классификация по ОКПД</w:t>
            </w:r>
            <w:proofErr w:type="gramStart"/>
            <w:r w:rsidRPr="004C73E3"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3E3" w:rsidRPr="005604FB" w:rsidRDefault="004C73E3" w:rsidP="00DE4260">
            <w:pPr>
              <w:pStyle w:val="1"/>
              <w:shd w:val="clear" w:color="auto" w:fill="auto"/>
              <w:spacing w:line="240" w:lineRule="auto"/>
              <w:ind w:left="57" w:right="57"/>
              <w:jc w:val="center"/>
              <w:rPr>
                <w:b/>
                <w:i/>
                <w:sz w:val="24"/>
                <w:szCs w:val="24"/>
              </w:rPr>
            </w:pPr>
            <w:r w:rsidRPr="004C73E3">
              <w:rPr>
                <w:b/>
                <w:i/>
                <w:sz w:val="24"/>
                <w:szCs w:val="24"/>
              </w:rPr>
              <w:t>Наименование товаров, работ, услуг</w:t>
            </w:r>
          </w:p>
        </w:tc>
      </w:tr>
      <w:tr w:rsidR="004C73E3" w:rsidRPr="005604FB" w:rsidTr="00C476C2">
        <w:trPr>
          <w:trHeight w:val="1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Целлюлоза</w:t>
            </w:r>
          </w:p>
        </w:tc>
      </w:tr>
      <w:tr w:rsidR="004C73E3" w:rsidRPr="005604FB" w:rsidTr="00C476C2">
        <w:trPr>
          <w:trHeight w:val="2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17.23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Принадлежности канцелярские бумажные</w:t>
            </w:r>
          </w:p>
        </w:tc>
      </w:tr>
      <w:tr w:rsidR="004C73E3" w:rsidRPr="005604FB" w:rsidTr="00C476C2">
        <w:trPr>
          <w:trHeight w:val="2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46.14.11.000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оптовой торговле компьютерами, программным обеспечением, электронным и телекоммуникационным оборудованием и прочим офисным оборудованием за вознаграждение или на договорной основе</w:t>
            </w:r>
          </w:p>
        </w:tc>
      </w:tr>
      <w:tr w:rsidR="004C73E3" w:rsidRPr="005604FB" w:rsidTr="00C476C2">
        <w:trPr>
          <w:trHeight w:val="2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22.29.29.000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прочие</w:t>
            </w:r>
          </w:p>
        </w:tc>
      </w:tr>
      <w:tr w:rsidR="004C73E3" w:rsidRPr="005604FB" w:rsidTr="00C476C2">
        <w:trPr>
          <w:trHeight w:val="2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31.01.1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4C73E3" w:rsidRPr="005604FB" w:rsidTr="00C476C2">
        <w:trPr>
          <w:trHeight w:val="2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 xml:space="preserve">Мыло и средства моющие, </w:t>
            </w:r>
            <w:proofErr w:type="gramStart"/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 w:rsidRPr="00AF6AFA">
              <w:rPr>
                <w:rFonts w:ascii="Times New Roman" w:hAnsi="Times New Roman" w:cs="Times New Roman"/>
                <w:sz w:val="24"/>
                <w:szCs w:val="24"/>
              </w:rPr>
              <w:t xml:space="preserve"> чистящие и полирующие, средства парфюмерные и косметические</w:t>
            </w:r>
          </w:p>
        </w:tc>
      </w:tr>
      <w:tr w:rsidR="004C73E3" w:rsidRPr="005604FB" w:rsidTr="00C476C2">
        <w:trPr>
          <w:trHeight w:val="2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17.12.14.160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Бумага для аппаратов и приборов</w:t>
            </w:r>
          </w:p>
        </w:tc>
      </w:tr>
      <w:tr w:rsidR="004C73E3" w:rsidRPr="005604FB" w:rsidTr="00C476C2">
        <w:trPr>
          <w:trHeight w:val="2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27.51.25.110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Водонагреватели проточные и накопительные электрические</w:t>
            </w:r>
          </w:p>
        </w:tc>
      </w:tr>
      <w:tr w:rsidR="004C73E3" w:rsidRPr="005604FB" w:rsidTr="00C476C2">
        <w:trPr>
          <w:trHeight w:val="2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71.20.1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в области технических испытаний, исследований и анализа</w:t>
            </w:r>
          </w:p>
        </w:tc>
      </w:tr>
      <w:tr w:rsidR="004C73E3" w:rsidRPr="005604FB" w:rsidTr="00C476C2">
        <w:trPr>
          <w:trHeight w:val="2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26.20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Компьютеры и периферийное оборудование</w:t>
            </w:r>
          </w:p>
        </w:tc>
      </w:tr>
      <w:tr w:rsidR="004C73E3" w:rsidRPr="005604FB" w:rsidTr="00C476C2">
        <w:trPr>
          <w:trHeight w:val="2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28.23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Машины офисные и оборудование, кроме компьютеров и периферийного оборудования</w:t>
            </w:r>
          </w:p>
        </w:tc>
      </w:tr>
      <w:tr w:rsidR="004C73E3" w:rsidRPr="005604FB" w:rsidTr="00C476C2">
        <w:trPr>
          <w:trHeight w:val="2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47.59.40.000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розничной торговле изделиями из дерева, пробки и плетеными изделиями в специализированных магазинах</w:t>
            </w:r>
          </w:p>
        </w:tc>
      </w:tr>
      <w:tr w:rsidR="004C73E3" w:rsidRPr="005604FB" w:rsidTr="00C476C2">
        <w:trPr>
          <w:trHeight w:val="2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16.23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Изделия деревянные строительные и столярные прочие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Стекло и изделия из стекла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23.99.12.190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Изделия из асфальта или аналогичных материалов прочие, не включенные в другие группировки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47.51.10.000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розничной торговле текстильными изделиями в специализированных магазинах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торговле автомобильными деталями, узлами и принадлежностями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47.11.30.000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розничной торговле большим товарным ассортиментом с преобладанием продовольственных товаров в неспециализированных магазинах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95.11.10.000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69.10.1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юридические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94.12.10.000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Услуги, предоставляемые профессиональными членскими организациями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81.22.11.000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мытью окон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96.01.1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стирке и чистке (в том числе химической) изделий из тканей и меха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95.22.10.110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ремонту бытовых приборов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43.99.90.190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C476C2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</w:t>
            </w:r>
            <w:r w:rsidR="004C73E3" w:rsidRPr="00AF6AFA">
              <w:rPr>
                <w:rFonts w:ascii="Times New Roman" w:hAnsi="Times New Roman" w:cs="Times New Roman"/>
                <w:sz w:val="24"/>
                <w:szCs w:val="24"/>
              </w:rPr>
              <w:t>пециализированные прочие, не включенные в другие группировки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47.59.90.000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розничной торговле бытовыми изделиями и приборами, не включенными в другие группировки, в специализированных магазинах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96.01.19.000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чистке текстильных изделий прочие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Работы завершающие и отделочные в зданиях и сооружениях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46.43.11.000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оптовой торговле бытовыми электроприборами, кроме радио- и телеаппаратуры и фототоваров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37.00.11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удалению и очистке сточных отходов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33.12.1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ремонту и техническому обслуживанию оборудования общего назначения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22.29.25.000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Принадлежности канцелярские или школьные пластмассовые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46.73.16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оптовой торговле прочими строительными материалами и изделиями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Приборы бытовые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45.32.12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розничной торговле прочими автомобильными деталями, узлами и принадлежностями в специализированных магазинах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28.25.12.130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Кондиционеры бытовые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26.30.50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Устройства охранной или пожарной сигнализации и аналогичная аппаратура</w:t>
            </w:r>
          </w:p>
        </w:tc>
      </w:tr>
      <w:tr w:rsidR="004C73E3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22.23.14.120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E3" w:rsidRPr="00AF6AFA" w:rsidRDefault="004C73E3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Блоки оконные пластмассовые</w:t>
            </w:r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</w:t>
            </w:r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25.93.13.112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Решетки, сетки и ограждения из проволоки из черных металлов</w:t>
            </w:r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63.11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обработке данных, размещению и взаимосвязанные услуги</w:t>
            </w:r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43.91.1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Работы кровельные</w:t>
            </w:r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Изделия готовые прочие, не включенные в другие группировки</w:t>
            </w:r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17.12.14.119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Бумага для печати прочая</w:t>
            </w:r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46.49.39.000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оптовой торговле прочими потребительскими товарами, не включенными в другие группировки</w:t>
            </w:r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63.99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информационные прочие, не включенные в другие группировки</w:t>
            </w:r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27.90.70.000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  <w:bookmarkStart w:id="0" w:name="_GoBack"/>
            <w:bookmarkEnd w:id="0"/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46.49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Услуги по оптовой торговле прочими бытовыми товарами</w:t>
            </w:r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25.73.60.190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Инструмент прочий, не включенный в другие группировки</w:t>
            </w:r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20.30.11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Материалы лакокрасочные на основе акриловых или виниловых полимеров в водной среде</w:t>
            </w:r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19282B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46.73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19282B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Услуги по оптовой торговле лесоматериалами, строительными материалами и санитарно-техническим оборудованием</w:t>
            </w:r>
          </w:p>
        </w:tc>
      </w:tr>
      <w:tr w:rsidR="00AF6AFA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AF6AFA" w:rsidRDefault="00AF6AFA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19282B" w:rsidRDefault="00AF6AFA" w:rsidP="00AF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25.11.10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AFA" w:rsidRPr="0019282B" w:rsidRDefault="00AF6AFA" w:rsidP="00C4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Здания сборные из металла</w:t>
            </w:r>
          </w:p>
        </w:tc>
      </w:tr>
      <w:tr w:rsidR="001A1C0B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1A1C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20.30.2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DE42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Материалы лакокрасочные и аналогичные для нанесения покрытий прочие; краски художественные и полиграфические</w:t>
            </w:r>
          </w:p>
        </w:tc>
      </w:tr>
      <w:tr w:rsidR="001A1C0B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1A1C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DE42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Железо, чугун, сталь и ферросплавы</w:t>
            </w:r>
          </w:p>
        </w:tc>
      </w:tr>
      <w:tr w:rsidR="001A1C0B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1A1C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28.12.13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DE42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Насосы гидравлические</w:t>
            </w:r>
          </w:p>
        </w:tc>
      </w:tr>
      <w:tr w:rsidR="001A1C0B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1A1C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DE42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 xml:space="preserve">Лесоматериалы, распиленные и </w:t>
            </w:r>
            <w:proofErr w:type="spellStart"/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строганые</w:t>
            </w:r>
            <w:proofErr w:type="spellEnd"/>
          </w:p>
        </w:tc>
      </w:tr>
      <w:tr w:rsidR="001A1C0B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1A1C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DE42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Изделия резиновые</w:t>
            </w:r>
          </w:p>
        </w:tc>
      </w:tr>
      <w:tr w:rsidR="001A1C0B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1A1C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D45A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осветительное</w:t>
            </w:r>
          </w:p>
        </w:tc>
      </w:tr>
      <w:tr w:rsidR="001A1C0B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1A1C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46.49.2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D45A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Услуги по оптовой торговле книгами, журналами и писчебумажными и канцелярскими товарами</w:t>
            </w:r>
          </w:p>
        </w:tc>
      </w:tr>
      <w:tr w:rsidR="001A1C0B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1A1C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26.20.17.110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0B" w:rsidRPr="0019282B" w:rsidRDefault="00D45A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Мониторы, подключаемые к компьютеру</w:t>
            </w:r>
          </w:p>
        </w:tc>
      </w:tr>
      <w:tr w:rsidR="00400357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400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26.20.40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D45A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Блоки, части и принадлежности вычислительных машин</w:t>
            </w:r>
          </w:p>
        </w:tc>
      </w:tr>
      <w:tr w:rsidR="00400357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400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26.12.20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D45A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 xml:space="preserve">Платы звуковые, </w:t>
            </w:r>
            <w:proofErr w:type="spellStart"/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видеоплаты</w:t>
            </w:r>
            <w:proofErr w:type="spellEnd"/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, сетевые и аналогичные платы для машин автоматической обработки информации</w:t>
            </w:r>
          </w:p>
        </w:tc>
      </w:tr>
      <w:tr w:rsidR="00400357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400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26.20.21.110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D45A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Терминалы кассовые, подключаемые к компьютеру или сети передачи данных</w:t>
            </w:r>
          </w:p>
        </w:tc>
      </w:tr>
      <w:tr w:rsidR="00400357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400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26.20.40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D45A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Блоки, части и принадлежности вычислительных машин</w:t>
            </w:r>
          </w:p>
        </w:tc>
      </w:tr>
      <w:tr w:rsidR="00400357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400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26.30.11.120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D45A24" w:rsidP="00D4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Средства связи, выполняющие функцию цифровых транспортных систем</w:t>
            </w:r>
          </w:p>
        </w:tc>
      </w:tr>
      <w:tr w:rsidR="00400357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400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26.20.18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D45A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400357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AF6AFA" w:rsidRDefault="005C0841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400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46.44.12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D45A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Услуги по оптовой торговле чистящими средствами</w:t>
            </w:r>
          </w:p>
        </w:tc>
      </w:tr>
      <w:tr w:rsidR="00400357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400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58.29.29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D45A24" w:rsidP="00D4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прикладное прочее на электронном носителе</w:t>
            </w:r>
          </w:p>
        </w:tc>
      </w:tr>
      <w:tr w:rsidR="00400357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400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58.14.1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2C2A95" w:rsidP="002C2A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Журналы и периодические издания печатные</w:t>
            </w:r>
          </w:p>
        </w:tc>
      </w:tr>
      <w:tr w:rsidR="00400357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400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86.90.19.140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57" w:rsidRPr="0019282B" w:rsidRDefault="002C2A9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Услуги санаторно-курортных организаций</w:t>
            </w:r>
          </w:p>
        </w:tc>
      </w:tr>
      <w:tr w:rsidR="00387EA6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387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28.41.40.000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2C2A9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станков для обработки металлов</w:t>
            </w:r>
          </w:p>
        </w:tc>
      </w:tr>
      <w:tr w:rsidR="00387EA6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387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28.41.23.120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8B53D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Станки заточные металлообрабатывающие</w:t>
            </w:r>
          </w:p>
        </w:tc>
      </w:tr>
      <w:tr w:rsidR="00387EA6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387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28.41.11.000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8B53D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Станки для обработки металла путем удаления материала с помощью лазера, ультразвука и аналогичным способом</w:t>
            </w:r>
          </w:p>
        </w:tc>
      </w:tr>
      <w:tr w:rsidR="00387EA6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387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29.32.30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8B53D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387EA6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387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45.</w:t>
            </w:r>
            <w:r w:rsidR="008B53DD"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32.29.000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8B53DD" w:rsidP="005C084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Услуги по розничной торговле деталями, узлами и принадлежностями автотранспортных сре</w:t>
            </w:r>
            <w:proofErr w:type="gramStart"/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очие, не включенные в другие группировки</w:t>
            </w:r>
          </w:p>
        </w:tc>
      </w:tr>
      <w:tr w:rsidR="00387EA6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AF6AFA" w:rsidRDefault="005C0841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387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090D2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</w:tr>
      <w:tr w:rsidR="00387EA6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AF6AFA" w:rsidRDefault="005C0841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387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29.32.30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8B53D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387EA6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090D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38.11.21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EA6" w:rsidRPr="0019282B" w:rsidRDefault="00090D2C" w:rsidP="001928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</w:tr>
      <w:tr w:rsidR="0019282B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82B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82B" w:rsidRPr="0019282B" w:rsidRDefault="001928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17.12.14.141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82B" w:rsidRPr="0019282B" w:rsidRDefault="0019282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Бумага специального назначения</w:t>
            </w:r>
          </w:p>
        </w:tc>
      </w:tr>
      <w:tr w:rsidR="0019282B" w:rsidRPr="005604FB" w:rsidTr="00C476C2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82B" w:rsidRPr="00AF6AFA" w:rsidRDefault="0019282B" w:rsidP="0019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08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82B" w:rsidRPr="0019282B" w:rsidRDefault="001928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95.11.10.000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82B" w:rsidRPr="0019282B" w:rsidRDefault="0019282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82B">
              <w:rPr>
                <w:rFonts w:ascii="Times New Roman" w:hAnsi="Times New Roman" w:cs="Times New Roman"/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</w:tbl>
    <w:p w:rsidR="004C73E3" w:rsidRDefault="004C73E3" w:rsidP="004C73E3">
      <w:pPr>
        <w:tabs>
          <w:tab w:val="left" w:pos="709"/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282B" w:rsidRDefault="0019282B" w:rsidP="004C73E3">
      <w:pPr>
        <w:tabs>
          <w:tab w:val="left" w:pos="709"/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282B" w:rsidRPr="005604FB" w:rsidRDefault="0019282B" w:rsidP="004C73E3">
      <w:pPr>
        <w:tabs>
          <w:tab w:val="left" w:pos="709"/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4260" w:rsidRPr="00C476C2" w:rsidRDefault="00C476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 подразделения 440                                                                          Ю.Ю. Шукшина</w:t>
      </w:r>
    </w:p>
    <w:sectPr w:rsidR="00DE4260" w:rsidRPr="00C476C2" w:rsidSect="00DE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1986"/>
    <w:rsid w:val="00090D2C"/>
    <w:rsid w:val="0019282B"/>
    <w:rsid w:val="001A1C0B"/>
    <w:rsid w:val="002C2A95"/>
    <w:rsid w:val="002D7EC2"/>
    <w:rsid w:val="00387EA6"/>
    <w:rsid w:val="00400357"/>
    <w:rsid w:val="0042571F"/>
    <w:rsid w:val="004A44BD"/>
    <w:rsid w:val="004C1133"/>
    <w:rsid w:val="004C73E3"/>
    <w:rsid w:val="005C0841"/>
    <w:rsid w:val="008B53DD"/>
    <w:rsid w:val="009C4E21"/>
    <w:rsid w:val="00A504F2"/>
    <w:rsid w:val="00AF6AFA"/>
    <w:rsid w:val="00C476C2"/>
    <w:rsid w:val="00CD1986"/>
    <w:rsid w:val="00D41431"/>
    <w:rsid w:val="00D45A24"/>
    <w:rsid w:val="00DE4260"/>
    <w:rsid w:val="00FB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C73E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C73E3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8"/>
      <w:szCs w:val="18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D45A24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C73E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C73E3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Шукшина Юлия Юрьевна</dc:creator>
  <cp:keywords/>
  <dc:description/>
  <cp:lastModifiedBy>u_shukshina</cp:lastModifiedBy>
  <cp:revision>9</cp:revision>
  <dcterms:created xsi:type="dcterms:W3CDTF">2016-09-28T10:02:00Z</dcterms:created>
  <dcterms:modified xsi:type="dcterms:W3CDTF">2016-12-08T07:10:00Z</dcterms:modified>
</cp:coreProperties>
</file>