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7318E" w14:textId="6737FEED" w:rsidR="00CF7FBF" w:rsidRDefault="000042F4" w:rsidP="00183EF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Проекты к</w:t>
      </w:r>
      <w:r w:rsidR="00947572" w:rsidRPr="00947572">
        <w:rPr>
          <w:rFonts w:ascii="Times New Roman" w:hAnsi="Times New Roman" w:cs="Times New Roman"/>
          <w:b/>
          <w:sz w:val="28"/>
          <w:szCs w:val="28"/>
        </w:rPr>
        <w:t>валификаци</w:t>
      </w:r>
      <w:r w:rsidR="002F62B8">
        <w:rPr>
          <w:rFonts w:ascii="Times New Roman" w:hAnsi="Times New Roman" w:cs="Times New Roman"/>
          <w:b/>
          <w:sz w:val="28"/>
          <w:szCs w:val="28"/>
        </w:rPr>
        <w:t>и</w:t>
      </w:r>
      <w:r w:rsidR="00947572" w:rsidRPr="00947572">
        <w:rPr>
          <w:rFonts w:ascii="Times New Roman" w:hAnsi="Times New Roman" w:cs="Times New Roman"/>
          <w:b/>
          <w:sz w:val="28"/>
          <w:szCs w:val="28"/>
        </w:rPr>
        <w:t>, разработанные Советом по профессиональным квалификациям в ракетной технике и космической деятельности в 201</w:t>
      </w:r>
      <w:r w:rsidR="00F0339B">
        <w:rPr>
          <w:rFonts w:ascii="Times New Roman" w:hAnsi="Times New Roman" w:cs="Times New Roman"/>
          <w:b/>
          <w:sz w:val="28"/>
          <w:szCs w:val="28"/>
        </w:rPr>
        <w:t>7</w:t>
      </w:r>
      <w:r w:rsidR="00947572" w:rsidRPr="00947572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bookmarkStart w:id="0" w:name="_GoBack"/>
      <w:bookmarkEnd w:id="0"/>
    </w:p>
    <w:p w14:paraId="4704FDC9" w14:textId="77777777" w:rsidR="00183EF2" w:rsidRPr="00947572" w:rsidRDefault="00183EF2" w:rsidP="00183EF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78"/>
        <w:gridCol w:w="1823"/>
        <w:gridCol w:w="1962"/>
        <w:gridCol w:w="1912"/>
        <w:gridCol w:w="1013"/>
        <w:gridCol w:w="2571"/>
        <w:gridCol w:w="1637"/>
        <w:gridCol w:w="1879"/>
        <w:gridCol w:w="4268"/>
        <w:gridCol w:w="1054"/>
        <w:gridCol w:w="2546"/>
      </w:tblGrid>
      <w:tr w:rsidR="00824983" w:rsidRPr="00947572" w14:paraId="126F32F4" w14:textId="77777777" w:rsidTr="00824983">
        <w:trPr>
          <w:trHeight w:val="852"/>
          <w:tblHeader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88E2C2" w14:textId="77777777" w:rsidR="00947572" w:rsidRPr="00947572" w:rsidRDefault="00947572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п/п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70050C" w14:textId="77777777" w:rsidR="00947572" w:rsidRPr="00947572" w:rsidRDefault="00947572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квалификации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7E454C" w14:textId="77777777" w:rsidR="00947572" w:rsidRPr="00947572" w:rsidRDefault="00947572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 реквизиты профессионального стандарта, на соответствие которому проводится независимая оценка квалификации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354755" w14:textId="77777777" w:rsidR="00947572" w:rsidRPr="00947572" w:rsidRDefault="00947572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(подуровень) квалификации, в соответствии с профессиональным стандартом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FE4FBC" w14:textId="77777777" w:rsidR="00947572" w:rsidRPr="00947572" w:rsidRDefault="00947572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Положения профессионального стандарта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45C08D" w14:textId="77777777" w:rsidR="00947572" w:rsidRPr="00947572" w:rsidRDefault="00947572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Квалификационное требование, установленное федеральным законом и иным нормативным правовым актом Российской Федерации, и реквизиты этого акта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F8D8BB" w14:textId="77777777" w:rsidR="00947572" w:rsidRPr="00947572" w:rsidRDefault="00947572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документов, необходимых для прохождения профессионального экзамена по соответствующей квалификации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A9F7345" w14:textId="447B76FC" w:rsidR="00947572" w:rsidRPr="00947572" w:rsidRDefault="00947572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действия </w:t>
            </w:r>
            <w:proofErr w:type="spellStart"/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</w:t>
            </w:r>
            <w:r w:rsidR="00824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тельства</w:t>
            </w:r>
            <w:proofErr w:type="spellEnd"/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квалификации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16094A" w14:textId="77777777" w:rsidR="00947572" w:rsidRPr="00947572" w:rsidRDefault="00947572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характеристики (при необходимости): наименование профессии рабочего, должности руководителя, специалиста и служащего в соответствии с ЕТКС, ЕКС  с указанием разряда работы, профессии/категории должности/класса профессии</w:t>
            </w:r>
          </w:p>
        </w:tc>
      </w:tr>
      <w:tr w:rsidR="00824983" w:rsidRPr="00947572" w14:paraId="4C68648C" w14:textId="77777777" w:rsidTr="004759B0">
        <w:trPr>
          <w:trHeight w:val="1068"/>
          <w:tblHeader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70AA" w14:textId="77777777" w:rsidR="00947572" w:rsidRPr="00947572" w:rsidRDefault="00947572" w:rsidP="0094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022D" w14:textId="77777777" w:rsidR="00947572" w:rsidRPr="00947572" w:rsidRDefault="00947572" w:rsidP="0094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38B7" w14:textId="77777777" w:rsidR="00947572" w:rsidRPr="00947572" w:rsidRDefault="00947572" w:rsidP="0094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7914" w14:textId="77777777" w:rsidR="00947572" w:rsidRPr="00947572" w:rsidRDefault="00947572" w:rsidP="0094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BAE1BD" w14:textId="77777777" w:rsidR="00947572" w:rsidRPr="00947572" w:rsidRDefault="00947572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трудовой функции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72D198" w14:textId="77777777" w:rsidR="00947572" w:rsidRPr="00947572" w:rsidRDefault="00947572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трудовой функции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DFAE6D" w14:textId="77777777" w:rsidR="00947572" w:rsidRPr="00947572" w:rsidRDefault="00947572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сведения</w:t>
            </w:r>
            <w:r w:rsidRPr="0094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(при необходимости)</w:t>
            </w: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6F40" w14:textId="77777777" w:rsidR="00947572" w:rsidRPr="00947572" w:rsidRDefault="00947572" w:rsidP="0094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DA6B" w14:textId="77777777" w:rsidR="00947572" w:rsidRPr="00947572" w:rsidRDefault="00947572" w:rsidP="0094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117C" w14:textId="77777777" w:rsidR="00947572" w:rsidRPr="00947572" w:rsidRDefault="00947572" w:rsidP="0094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C15A" w14:textId="77777777" w:rsidR="00947572" w:rsidRPr="00947572" w:rsidRDefault="00947572" w:rsidP="00947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2667" w:rsidRPr="00947572" w14:paraId="4A6DF762" w14:textId="77777777" w:rsidTr="009259EA">
        <w:trPr>
          <w:trHeight w:val="61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9350" w14:textId="1F987D82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7A6C15" w14:textId="77777777" w:rsidR="00812667" w:rsidRPr="004759B0" w:rsidRDefault="00812667" w:rsidP="004759B0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</w:rPr>
            </w:pPr>
            <w:r w:rsidRPr="004759B0">
              <w:rPr>
                <w:rFonts w:ascii="Times New Roman" w:eastAsia="MS Mincho" w:hAnsi="Times New Roman" w:cs="Times New Roman"/>
                <w:sz w:val="20"/>
              </w:rPr>
              <w:t>Инженер-программист оборудования прецизионной металлообработки с программным управлением</w:t>
            </w:r>
          </w:p>
          <w:p w14:paraId="2B0B130B" w14:textId="256144C8" w:rsidR="00812667" w:rsidRPr="008D5026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(6 уровень квалификации)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B4D88F" w14:textId="3FA36F87" w:rsidR="00812667" w:rsidRPr="00C07723" w:rsidRDefault="00812667" w:rsidP="0004197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759B0">
              <w:rPr>
                <w:rFonts w:ascii="Times New Roman" w:eastAsia="Calibri" w:hAnsi="Times New Roman" w:cs="Times New Roman"/>
                <w:sz w:val="20"/>
              </w:rPr>
              <w:t xml:space="preserve">Инженер-программист оборудования прецизионной металлообработки  с программным управлением, (приказ Минтруда России </w:t>
            </w:r>
            <w:r w:rsidRPr="004759B0">
              <w:rPr>
                <w:rFonts w:ascii="Times New Roman" w:eastAsia="Calibri" w:hAnsi="Times New Roman" w:cs="Times New Roman"/>
                <w:sz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</w:rPr>
              <w:t>от 11.02.2014 № 85</w:t>
            </w:r>
            <w:r w:rsidRPr="004759B0">
              <w:rPr>
                <w:rFonts w:ascii="Times New Roman" w:eastAsia="Calibri" w:hAnsi="Times New Roman" w:cs="Times New Roman"/>
                <w:sz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</w:rPr>
              <w:t>, рег. № 27</w:t>
            </w:r>
            <w:r w:rsidRPr="004759B0">
              <w:rPr>
                <w:rFonts w:ascii="Times New Roman" w:eastAsia="Calibri" w:hAnsi="Times New Roman" w:cs="Times New Roman"/>
                <w:sz w:val="20"/>
              </w:rPr>
              <w:t>)</w:t>
            </w:r>
          </w:p>
          <w:p w14:paraId="62E66290" w14:textId="48E0330B" w:rsidR="00812667" w:rsidRPr="00C07723" w:rsidRDefault="00812667" w:rsidP="00041976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6018C9" w14:textId="694933AC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B520" w14:textId="5F3B00B2" w:rsidR="00812667" w:rsidRPr="008D5026" w:rsidRDefault="00812667" w:rsidP="0094757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7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A/01.6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6826" w14:textId="77777777" w:rsidR="00812667" w:rsidRPr="00C07723" w:rsidRDefault="00812667" w:rsidP="00C077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723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Сопровождение внедренных управляющих программ</w:t>
            </w:r>
          </w:p>
          <w:p w14:paraId="53689239" w14:textId="77777777" w:rsidR="00812667" w:rsidRPr="008D5026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6973" w14:textId="0739E2E8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E04B53" w14:textId="0064B958" w:rsidR="00812667" w:rsidRDefault="00812667" w:rsidP="00ED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3ADC79" w14:textId="780F9BDC" w:rsidR="00812667" w:rsidRDefault="00812667" w:rsidP="00C077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1.Документ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C0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C0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подтверждающие наличие высшего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магистратура)</w:t>
            </w:r>
            <w:r w:rsidRPr="00C0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ED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(ОКСО «Металлургия, машиностроение и </w:t>
            </w:r>
            <w:proofErr w:type="spellStart"/>
            <w:r w:rsidRPr="00ED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материалообработка</w:t>
            </w:r>
            <w:proofErr w:type="spellEnd"/>
            <w:r w:rsidRPr="00ED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  <w:p w14:paraId="2F8E6152" w14:textId="77777777" w:rsidR="00812667" w:rsidRDefault="00812667" w:rsidP="00C077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Документ(ы), подтверждающие наличие </w:t>
            </w:r>
            <w:r w:rsidRPr="00ED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не менее 1 года практического опыта работы </w:t>
            </w:r>
          </w:p>
          <w:p w14:paraId="4C43C8A2" w14:textId="77777777" w:rsidR="00310C3E" w:rsidRPr="00310C3E" w:rsidRDefault="00310C3E" w:rsidP="00310C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C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Документ(ы), подтверждающие прохождение обязательного медицинского осмотра (обследования) в установленном законодательством Российской Федерации порядке (медицинская справка).</w:t>
            </w:r>
          </w:p>
          <w:p w14:paraId="03B69462" w14:textId="407DFAB0" w:rsidR="00812667" w:rsidRDefault="00812667" w:rsidP="00C0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67364B" w14:textId="1F261E49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9A81B0" w14:textId="0C5943D0" w:rsidR="00812667" w:rsidRPr="005A10B4" w:rsidRDefault="00812667" w:rsidP="00ED3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3735">
              <w:rPr>
                <w:rFonts w:ascii="Times New Roman" w:eastAsia="Calibri" w:hAnsi="Times New Roman" w:cs="Times New Roman"/>
                <w:sz w:val="18"/>
                <w:szCs w:val="18"/>
              </w:rPr>
              <w:t>Инженер-программист, ЕКС</w:t>
            </w:r>
          </w:p>
        </w:tc>
      </w:tr>
      <w:tr w:rsidR="00812667" w:rsidRPr="00947572" w14:paraId="73F420E7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EC43" w14:textId="5A46241C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CDA2A7" w14:textId="088465E8" w:rsidR="00812667" w:rsidRPr="008D5026" w:rsidRDefault="00812667" w:rsidP="004759B0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E5B21D" w14:textId="4C788C8D" w:rsidR="00812667" w:rsidRPr="008D5026" w:rsidRDefault="00812667" w:rsidP="0004197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EEED62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A331" w14:textId="57041799" w:rsidR="00812667" w:rsidRPr="008D5026" w:rsidRDefault="00812667" w:rsidP="0094757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7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A/02.6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CA14" w14:textId="0073BC5B" w:rsidR="00812667" w:rsidRPr="00C07723" w:rsidRDefault="00812667" w:rsidP="00C077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723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возможности использования готовых управляющих программ на станках с числовым программным управлением </w:t>
            </w:r>
          </w:p>
          <w:p w14:paraId="3C22596E" w14:textId="77777777" w:rsidR="00812667" w:rsidRPr="008D5026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A782" w14:textId="52C28252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9FD1D6" w14:textId="198EFAC4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41CDA5" w14:textId="77777777" w:rsidR="00812667" w:rsidRDefault="00812667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7AF0AF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7036D4" w14:textId="77777777" w:rsidR="00812667" w:rsidRPr="005A10B4" w:rsidRDefault="00812667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12667" w:rsidRPr="00947572" w14:paraId="0C5EC0AC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29E5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A4E65F" w14:textId="77777777" w:rsidR="00812667" w:rsidRPr="008D5026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269C7C" w14:textId="5AC02CF4" w:rsidR="00812667" w:rsidRPr="008D5026" w:rsidRDefault="00812667" w:rsidP="0004197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4E0FF3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9B04" w14:textId="63113495" w:rsidR="00812667" w:rsidRPr="008D5026" w:rsidRDefault="00812667" w:rsidP="0094757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723">
              <w:rPr>
                <w:rFonts w:ascii="Times New Roman" w:eastAsia="Calibri" w:hAnsi="Times New Roman" w:cs="Times New Roman"/>
                <w:sz w:val="20"/>
              </w:rPr>
              <w:t>A/03.6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DAC2" w14:textId="77777777" w:rsidR="00812667" w:rsidRPr="00C07723" w:rsidRDefault="00812667" w:rsidP="00C077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723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Корректировка разработанной управляющей программы на основе анализа входных данных (технологической и конструкторской документации)</w:t>
            </w:r>
          </w:p>
          <w:p w14:paraId="1B35DC12" w14:textId="77777777" w:rsidR="00812667" w:rsidRPr="008D5026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5C6D" w14:textId="0B0E6BCB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0EC325" w14:textId="56384945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6164E4" w14:textId="77777777" w:rsidR="00812667" w:rsidRDefault="00812667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6861CF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7D1A17" w14:textId="77777777" w:rsidR="00812667" w:rsidRPr="005A10B4" w:rsidRDefault="00812667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12667" w:rsidRPr="00947572" w14:paraId="297E69E9" w14:textId="77777777" w:rsidTr="0067360D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6E2B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5D8E" w14:textId="77777777" w:rsidR="00812667" w:rsidRPr="008D5026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DF0D31" w14:textId="129966D9" w:rsidR="00812667" w:rsidRPr="008D5026" w:rsidRDefault="00812667" w:rsidP="0004197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ED56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E297" w14:textId="3E0ACF18" w:rsidR="00812667" w:rsidRPr="008D5026" w:rsidRDefault="00812667" w:rsidP="0094757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7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A/04.6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1854" w14:textId="77777777" w:rsidR="00812667" w:rsidRPr="00C07723" w:rsidRDefault="00812667" w:rsidP="00C077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723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Отработка управляющей программы совместно с наладчиком (оператором)</w:t>
            </w:r>
          </w:p>
          <w:p w14:paraId="1C1BBFDB" w14:textId="77777777" w:rsidR="00812667" w:rsidRPr="008D5026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F7EB" w14:textId="434A02B8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D786" w14:textId="4FD46DC6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11E9" w14:textId="77777777" w:rsidR="00812667" w:rsidRDefault="00812667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F681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8B0E" w14:textId="77777777" w:rsidR="00812667" w:rsidRPr="005A10B4" w:rsidRDefault="00812667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12667" w:rsidRPr="00947572" w14:paraId="5D25A40E" w14:textId="77777777" w:rsidTr="0067360D">
        <w:trPr>
          <w:trHeight w:val="61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70DF" w14:textId="578B34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C7C81D" w14:textId="77777777" w:rsidR="00812667" w:rsidRPr="00ED3735" w:rsidRDefault="00812667" w:rsidP="00ED373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D373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Инженер-программист оборудования прецизионной металлообработки с программным управлением</w:t>
            </w:r>
          </w:p>
          <w:p w14:paraId="5619BE4D" w14:textId="6DC7659F" w:rsidR="00812667" w:rsidRPr="008D5026" w:rsidRDefault="00812667" w:rsidP="00ED373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(7</w:t>
            </w:r>
            <w:r w:rsidRPr="00ED373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уровень квалификации)</w:t>
            </w: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A67F04" w14:textId="3216EB83" w:rsidR="00812667" w:rsidRPr="008D5026" w:rsidRDefault="00812667" w:rsidP="0004197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639DA2" w14:textId="6C9D4F41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403E" w14:textId="7682216A" w:rsidR="00812667" w:rsidRPr="008D5026" w:rsidRDefault="00812667" w:rsidP="0094757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735">
              <w:rPr>
                <w:rFonts w:ascii="Times New Roman" w:eastAsia="Calibri" w:hAnsi="Times New Roman" w:cs="Times New Roman"/>
                <w:sz w:val="20"/>
              </w:rPr>
              <w:t>B/01.7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589E" w14:textId="5EDAF5E5" w:rsidR="00812667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3BCD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Выбор языка программирования </w:t>
            </w:r>
            <w: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83BCD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описания алгоритмов </w:t>
            </w:r>
            <w: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83BCD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и структур данных в зависимости от системы числового программного управления станка</w:t>
            </w:r>
          </w:p>
          <w:p w14:paraId="7BE4760B" w14:textId="48E47E8A" w:rsidR="00812667" w:rsidRPr="008D5026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7704" w14:textId="334DD9CC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8F810A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4A61E9" w14:textId="7D159B03" w:rsidR="00812667" w:rsidRPr="00D83BCD" w:rsidRDefault="00812667" w:rsidP="00D8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3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C0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3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Документ(ы), подтверждающие наличие высшего образование (</w:t>
            </w:r>
            <w:proofErr w:type="spellStart"/>
            <w:r w:rsidRPr="00D83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D83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магистратура) (ОКСО «Металлургия, машиностроение и </w:t>
            </w:r>
            <w:proofErr w:type="spellStart"/>
            <w:r w:rsidRPr="00D83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материалообработка</w:t>
            </w:r>
            <w:proofErr w:type="spellEnd"/>
            <w:r w:rsidRPr="00D83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»)</w:t>
            </w:r>
          </w:p>
          <w:p w14:paraId="711A2DDD" w14:textId="4883C3E0" w:rsidR="00812667" w:rsidRPr="00D83BCD" w:rsidRDefault="00812667" w:rsidP="00D83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3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профессиональное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3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(программы повышения кв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алификации</w:t>
            </w:r>
            <w:r w:rsidRPr="00D83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</w:p>
          <w:p w14:paraId="71451B22" w14:textId="687E40B8" w:rsidR="00812667" w:rsidRPr="00842D64" w:rsidRDefault="00812667" w:rsidP="00842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Документ(ы), подтверждающие наличие </w:t>
            </w:r>
            <w:r w:rsidRPr="00842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лет практического опыта работы;</w:t>
            </w:r>
          </w:p>
          <w:p w14:paraId="264F9ED9" w14:textId="77777777" w:rsidR="00310C3E" w:rsidRPr="00310C3E" w:rsidRDefault="00310C3E" w:rsidP="00310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Документ(ы), подтверждающие прохождение обязательного медицинского осмотра (обследования) в установленном законодательством Российской Федерации порядке (медицинская справка).</w:t>
            </w:r>
          </w:p>
          <w:p w14:paraId="3D561308" w14:textId="77777777" w:rsidR="00812667" w:rsidRDefault="00812667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24EECD" w14:textId="1E84E914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5758F6" w14:textId="77777777" w:rsidR="00812667" w:rsidRDefault="00812667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2EC2">
              <w:rPr>
                <w:rFonts w:ascii="Times New Roman" w:eastAsia="Calibri" w:hAnsi="Times New Roman" w:cs="Times New Roman"/>
                <w:sz w:val="18"/>
                <w:szCs w:val="18"/>
              </w:rPr>
              <w:t>Инженер-программист, ЕКС</w:t>
            </w:r>
          </w:p>
          <w:p w14:paraId="6FB7D77A" w14:textId="77777777" w:rsidR="00812667" w:rsidRDefault="00812667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5EA0098" w14:textId="60972A03" w:rsidR="00812667" w:rsidRPr="005A10B4" w:rsidRDefault="00812667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инженер-программист;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Начальник группы</w:t>
            </w:r>
          </w:p>
        </w:tc>
      </w:tr>
      <w:tr w:rsidR="00812667" w:rsidRPr="00947572" w14:paraId="37792689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7DD7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DC6CEF" w14:textId="77777777" w:rsidR="00812667" w:rsidRPr="008D5026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4BDFC5" w14:textId="77777777" w:rsidR="00812667" w:rsidRPr="008D5026" w:rsidRDefault="00812667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D46553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1C69" w14:textId="1B1A77DC" w:rsidR="00812667" w:rsidRPr="008D5026" w:rsidRDefault="00812667" w:rsidP="0094757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735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B/02.7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F04F" w14:textId="5A36D3AD" w:rsidR="00812667" w:rsidRDefault="00812667" w:rsidP="00C1349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3BCD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на основе конструкторской и технологической документации управляющих программ, обеспечивающих изготовление </w:t>
            </w:r>
            <w:r w:rsidR="00C13498" w:rsidRPr="00C1349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деталей и сборочных единиц</w:t>
            </w:r>
            <w:r w:rsidRPr="00D83BCD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технологическом оборудовании в соответствии с требованиями технологической документации </w:t>
            </w:r>
          </w:p>
          <w:p w14:paraId="548EBA57" w14:textId="18EBDDE2" w:rsidR="00C13498" w:rsidRPr="008D5026" w:rsidRDefault="00C13498" w:rsidP="00C1349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7F6A" w14:textId="4CA929CC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17B6E2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CFF0D7" w14:textId="77777777" w:rsidR="00812667" w:rsidRDefault="00812667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5758CC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F66B23" w14:textId="77777777" w:rsidR="00812667" w:rsidRPr="005A10B4" w:rsidRDefault="00812667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12667" w:rsidRPr="00947572" w14:paraId="70B9B24E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3BB1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3BC28D" w14:textId="77777777" w:rsidR="00812667" w:rsidRPr="008D5026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A37F7A" w14:textId="77777777" w:rsidR="00812667" w:rsidRPr="008D5026" w:rsidRDefault="00812667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5E4683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C53E" w14:textId="05845F9F" w:rsidR="00812667" w:rsidRPr="008D5026" w:rsidRDefault="00812667" w:rsidP="0094757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3BCD">
              <w:rPr>
                <w:rFonts w:ascii="Times New Roman" w:eastAsia="Calibri" w:hAnsi="Times New Roman" w:cs="Times New Roman"/>
                <w:sz w:val="20"/>
              </w:rPr>
              <w:t>B/03.7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9118" w14:textId="1F14780E" w:rsidR="00812667" w:rsidRPr="008D5026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3BCD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Проверка управляющих программ средствами вычислительной техники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410E" w14:textId="10B543EA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0D68F7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808C05" w14:textId="77777777" w:rsidR="00812667" w:rsidRDefault="00812667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886FD0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3649CA" w14:textId="77777777" w:rsidR="00812667" w:rsidRPr="005A10B4" w:rsidRDefault="00812667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12667" w:rsidRPr="00947572" w14:paraId="6C747C93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D612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9A6BCD" w14:textId="77777777" w:rsidR="00812667" w:rsidRPr="008D5026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26434F" w14:textId="77777777" w:rsidR="00812667" w:rsidRPr="008D5026" w:rsidRDefault="00812667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F0EB24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9BD2" w14:textId="366E0A8D" w:rsidR="00812667" w:rsidRPr="008D5026" w:rsidRDefault="00812667" w:rsidP="0094757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3BCD">
              <w:rPr>
                <w:rFonts w:ascii="Times New Roman" w:eastAsia="Calibri" w:hAnsi="Times New Roman" w:cs="Times New Roman"/>
                <w:sz w:val="20"/>
              </w:rPr>
              <w:t>B/04.7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6898" w14:textId="77777777" w:rsidR="00812667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3BCD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Разработка инструкции и/или карты наладки к УП, оформление необходимой технической документации</w:t>
            </w:r>
          </w:p>
          <w:p w14:paraId="5A3D922B" w14:textId="77777777" w:rsidR="00812667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25B95AB" w14:textId="4D8AA089" w:rsidR="00310C3E" w:rsidRPr="008D5026" w:rsidRDefault="00310C3E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7473" w14:textId="14FB2274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452383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703A38" w14:textId="77777777" w:rsidR="00812667" w:rsidRDefault="00812667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766A2E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D46006" w14:textId="77777777" w:rsidR="00812667" w:rsidRPr="005A10B4" w:rsidRDefault="00812667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12667" w:rsidRPr="00947572" w14:paraId="04CEF015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FF44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7F88" w14:textId="77777777" w:rsidR="00812667" w:rsidRPr="008D5026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8E94" w14:textId="77777777" w:rsidR="00812667" w:rsidRPr="008D5026" w:rsidRDefault="00812667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7525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DAD2" w14:textId="4675D8D0" w:rsidR="00812667" w:rsidRPr="008D5026" w:rsidRDefault="00812667" w:rsidP="0094757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3BCD">
              <w:rPr>
                <w:rFonts w:ascii="Times New Roman" w:eastAsia="Calibri" w:hAnsi="Times New Roman" w:cs="Times New Roman"/>
                <w:sz w:val="20"/>
              </w:rPr>
              <w:t>B/05.7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7A84" w14:textId="77777777" w:rsidR="00812667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3BCD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работ по унификации и типизации вычислительных процессов и </w:t>
            </w:r>
            <w:proofErr w:type="gramStart"/>
            <w:r w:rsidRPr="00D83BCD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созданию библиотек управляющих программ с целью хранения</w:t>
            </w:r>
            <w:proofErr w:type="gramEnd"/>
            <w:r w:rsidRPr="00D83BCD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систематизации</w:t>
            </w:r>
          </w:p>
          <w:p w14:paraId="0AFCE633" w14:textId="77777777" w:rsidR="00812667" w:rsidRDefault="00812667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C015D9E" w14:textId="071D52C4" w:rsidR="00310C3E" w:rsidRPr="008D5026" w:rsidRDefault="00310C3E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3A22" w14:textId="016589B2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0BFB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9006" w14:textId="77777777" w:rsidR="00812667" w:rsidRDefault="00812667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08FB" w14:textId="77777777" w:rsidR="00812667" w:rsidRDefault="0081266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2DA6" w14:textId="77777777" w:rsidR="00812667" w:rsidRPr="005A10B4" w:rsidRDefault="00812667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738F" w:rsidRPr="00947572" w14:paraId="487F92A9" w14:textId="77777777" w:rsidTr="009259EA">
        <w:trPr>
          <w:trHeight w:val="61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F4C4" w14:textId="64A81871" w:rsidR="00CD738F" w:rsidRDefault="00CD738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AFE547" w14:textId="2A234389" w:rsidR="00CD738F" w:rsidRPr="00041976" w:rsidRDefault="00CD738F" w:rsidP="0004197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</w:rPr>
            </w:pPr>
            <w:r w:rsidRPr="00041976">
              <w:rPr>
                <w:rFonts w:ascii="Times New Roman" w:eastAsia="MS Mincho" w:hAnsi="Times New Roman" w:cs="Times New Roman"/>
                <w:sz w:val="20"/>
              </w:rPr>
              <w:t xml:space="preserve">Инженер-технолог по изготовлению космических аппаратов </w:t>
            </w:r>
            <w:r>
              <w:rPr>
                <w:rFonts w:ascii="Times New Roman" w:eastAsia="MS Mincho" w:hAnsi="Times New Roman" w:cs="Times New Roman"/>
                <w:sz w:val="20"/>
              </w:rPr>
              <w:br/>
            </w:r>
            <w:r w:rsidRPr="00041976">
              <w:rPr>
                <w:rFonts w:ascii="Times New Roman" w:eastAsia="MS Mincho" w:hAnsi="Times New Roman" w:cs="Times New Roman"/>
                <w:sz w:val="20"/>
              </w:rPr>
              <w:t>и систем</w:t>
            </w:r>
          </w:p>
          <w:p w14:paraId="6BF5D0E7" w14:textId="109C5318" w:rsidR="00CD738F" w:rsidRPr="008D5026" w:rsidRDefault="00CD738F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(6 уровень квалификации)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5C159E" w14:textId="74625B4C" w:rsidR="00CD738F" w:rsidRPr="008D5026" w:rsidRDefault="00CD738F" w:rsidP="00812667">
            <w:pPr>
              <w:spacing w:after="0" w:line="240" w:lineRule="atLeas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4197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Инженер-технолог по изготовлению космических аппаратов и систем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197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(приказ Минтруда России </w:t>
            </w:r>
            <w:r w:rsidRPr="0004197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>от 11.02.2014 №</w:t>
            </w:r>
            <w:r w:rsidR="0081266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 244</w:t>
            </w:r>
            <w:r w:rsidRPr="0004197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</w:t>
            </w:r>
            <w:r w:rsidR="0081266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, рег. № 82</w:t>
            </w:r>
            <w:r w:rsidRPr="0004197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B63738" w14:textId="58FF7141" w:rsidR="00CD738F" w:rsidRDefault="00CD738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63F8" w14:textId="5AB6F3F9" w:rsidR="00CD738F" w:rsidRPr="00D83BCD" w:rsidRDefault="00CD738F" w:rsidP="00CD7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А/02.6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5A00" w14:textId="77777777" w:rsidR="00CD738F" w:rsidRDefault="00CD738F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8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предложений по составу, конструкции и внедрению новых средств технологического обеспечения</w:t>
            </w:r>
          </w:p>
          <w:p w14:paraId="660ACF9A" w14:textId="77777777" w:rsidR="00046A93" w:rsidRDefault="00046A93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D14E80D" w14:textId="2317E076" w:rsidR="00310C3E" w:rsidRPr="008D5026" w:rsidRDefault="00310C3E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1517" w14:textId="46854A46" w:rsidR="00CD738F" w:rsidRDefault="00CD738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90C915" w14:textId="09DFCA94" w:rsidR="00CD738F" w:rsidRDefault="00CD738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77A243" w14:textId="6F24B012" w:rsidR="00CD738F" w:rsidRPr="00CD738F" w:rsidRDefault="00CD738F" w:rsidP="00CD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Документ(ы), подтверждающие наличие </w:t>
            </w:r>
            <w:r w:rsidRPr="00CD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r w:rsidRPr="00CD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CD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D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CD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(ОКСО «Технологические машины и оборудование»)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</w:t>
            </w:r>
            <w:r w:rsidRPr="00CD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ополнительн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Pr="00CD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Pr="00CD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  <w:r w:rsidRPr="00CD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CD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повышения квалификации</w:t>
            </w:r>
            <w:r w:rsidR="00013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637EE72B" w14:textId="2398BB2F" w:rsidR="00CD738F" w:rsidRDefault="00CD738F" w:rsidP="00CD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Документ(ы), подтверждающие наличие </w:t>
            </w:r>
            <w:r w:rsidRPr="00CD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 менее 1 года практического опыта работы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7753D6" w14:textId="20190D76" w:rsidR="00CD738F" w:rsidRDefault="00CD738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D7EBD7" w14:textId="5B2D0080" w:rsidR="00CD738F" w:rsidRPr="005A10B4" w:rsidRDefault="00CD738F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738F">
              <w:rPr>
                <w:rFonts w:ascii="Times New Roman" w:eastAsia="Calibri" w:hAnsi="Times New Roman" w:cs="Times New Roman"/>
                <w:sz w:val="18"/>
                <w:szCs w:val="18"/>
              </w:rPr>
              <w:t>Инженер-технолог (технолог), ЕКС</w:t>
            </w:r>
          </w:p>
        </w:tc>
      </w:tr>
      <w:tr w:rsidR="00CD738F" w:rsidRPr="00947572" w14:paraId="334D9A31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9EE9" w14:textId="77777777" w:rsidR="00CD738F" w:rsidRDefault="00CD738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4741" w14:textId="77777777" w:rsidR="00CD738F" w:rsidRPr="008D5026" w:rsidRDefault="00CD738F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7721" w14:textId="77777777" w:rsidR="00CD738F" w:rsidRPr="008D5026" w:rsidRDefault="00CD738F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2A1E" w14:textId="77777777" w:rsidR="00CD738F" w:rsidRDefault="00CD738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A7EC" w14:textId="22DE41A4" w:rsidR="00CD738F" w:rsidRPr="00D83BCD" w:rsidRDefault="00CD738F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А/03.6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5912" w14:textId="77777777" w:rsidR="00CD738F" w:rsidRDefault="00CD738F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738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предложений для формирования программ по применению новых технологических процессов и материалов</w:t>
            </w:r>
          </w:p>
          <w:p w14:paraId="5C19529D" w14:textId="77777777" w:rsidR="00046A93" w:rsidRDefault="00046A93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E3BFF93" w14:textId="47CB44C0" w:rsidR="00310C3E" w:rsidRPr="008D5026" w:rsidRDefault="00310C3E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612D" w14:textId="027F4A0F" w:rsidR="00CD738F" w:rsidRDefault="00CD738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CCB8" w14:textId="77777777" w:rsidR="00CD738F" w:rsidRDefault="00CD738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92B9" w14:textId="77777777" w:rsidR="00CD738F" w:rsidRDefault="00CD738F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A1EB" w14:textId="77777777" w:rsidR="00CD738F" w:rsidRDefault="00CD738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7EA0" w14:textId="77777777" w:rsidR="00CD738F" w:rsidRPr="005A10B4" w:rsidRDefault="00CD738F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413F" w:rsidRPr="00947572" w14:paraId="58B2F684" w14:textId="77777777" w:rsidTr="009259EA">
        <w:trPr>
          <w:trHeight w:val="61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4268" w14:textId="273088A0" w:rsidR="0025413F" w:rsidRDefault="0025413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9C6F51" w14:textId="3591D8B2" w:rsidR="0025413F" w:rsidRPr="008D5026" w:rsidRDefault="0025413F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4239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Инженер-технолог по сборочному производству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</w:r>
            <w:r w:rsidRPr="00E4239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 ракетно-космической промышленности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(6 уровень квалификации)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67409B" w14:textId="73411E27" w:rsidR="0025413F" w:rsidRPr="008D5026" w:rsidRDefault="0025413F" w:rsidP="00046A93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4239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Инженер-технолог по сборочному производству </w:t>
            </w:r>
            <w:r w:rsidR="00C1349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</w:r>
            <w:r w:rsidRPr="00E4239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 ракетно-космической промышленности</w:t>
            </w:r>
            <w:r w:rsidR="00F7365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4239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(приказ Минтруда России </w:t>
            </w:r>
            <w:r w:rsidRPr="00E4239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03.12</w:t>
            </w:r>
            <w:r w:rsidRPr="00E4239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</w:t>
            </w:r>
            <w:r w:rsidRPr="00E4239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1266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997</w:t>
            </w:r>
            <w:r w:rsidRPr="00E4239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</w:t>
            </w:r>
            <w:r w:rsidR="0007271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, рег. № 609</w:t>
            </w:r>
            <w:r w:rsidRPr="00E4239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264D68" w14:textId="41A7C0F2" w:rsidR="0025413F" w:rsidRDefault="0025413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531F" w14:textId="6727BB7A" w:rsidR="0025413F" w:rsidRPr="00D83BCD" w:rsidRDefault="0025413F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82E53">
              <w:rPr>
                <w:rFonts w:ascii="Times New Roman" w:eastAsia="Calibri" w:hAnsi="Times New Roman" w:cs="Times New Roman"/>
                <w:sz w:val="20"/>
              </w:rPr>
              <w:t>В/03.6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7554" w14:textId="77777777" w:rsidR="0025413F" w:rsidRDefault="0025413F" w:rsidP="00482E5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E53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Разработка технического задания на проектирование стапельного оснащения для сборки крупногабаритных агрегатов и испытательных стендов, оформление заявок на приобретение технологического оборудования, внедрение в производство и аттестация</w:t>
            </w:r>
          </w:p>
          <w:p w14:paraId="0F8348DB" w14:textId="77777777" w:rsidR="00046A93" w:rsidRDefault="00046A93" w:rsidP="00482E5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A5728C" w14:textId="52833B35" w:rsidR="00310C3E" w:rsidRPr="008D5026" w:rsidRDefault="00310C3E" w:rsidP="00482E5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5E19" w14:textId="5BA1D25D" w:rsidR="0025413F" w:rsidRDefault="0025413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AE9483" w14:textId="3B06DBF8" w:rsidR="0025413F" w:rsidRDefault="0025413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91F941" w14:textId="1D4637BC" w:rsidR="0025413F" w:rsidRPr="00482E53" w:rsidRDefault="0025413F" w:rsidP="0048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Документ(ы), подтверждающие наличие высшего образования (</w:t>
            </w:r>
            <w:proofErr w:type="spellStart"/>
            <w:r w:rsidRPr="00482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482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(ОКСО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82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Ракетостроение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</w:t>
            </w:r>
          </w:p>
          <w:p w14:paraId="129291CB" w14:textId="77777777" w:rsidR="0025413F" w:rsidRDefault="0025413F" w:rsidP="0048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82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Космические летательные аппараты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82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разгонные блоки»)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24C5B616" w14:textId="0EDA88EF" w:rsidR="0025413F" w:rsidRDefault="0025413F" w:rsidP="00254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254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Документ(ы), подтверждающие наличие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254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4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54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  <w:r w:rsidRPr="00254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опыта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должности инженера технолога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категории</w:t>
            </w:r>
            <w:r w:rsidRPr="00254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 на других инженерно-технических должностях по сборке агрегатов и изделий РКТ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для инженера-технолога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категории;</w:t>
            </w:r>
          </w:p>
          <w:p w14:paraId="47843E9B" w14:textId="4612BEF0" w:rsidR="0025413F" w:rsidRPr="0025413F" w:rsidRDefault="0025413F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5 лет</w:t>
            </w:r>
            <w:r w:rsidR="00B270C9" w:rsidRPr="00B27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опыта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должности инженера-технолога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категории</w:t>
            </w:r>
            <w:r w:rsidRPr="00254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или на других инженерно-технических должностях по сборке агрегатов и изделий </w:t>
            </w:r>
            <w:r w:rsidR="00C13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ракетно-космической техники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для ведущего инженера-технолога.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62920E" w14:textId="089921E0" w:rsidR="0025413F" w:rsidRDefault="0025413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23CD37" w14:textId="77777777" w:rsidR="0025413F" w:rsidRDefault="0025413F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413F">
              <w:rPr>
                <w:rFonts w:ascii="Times New Roman" w:eastAsia="Calibri" w:hAnsi="Times New Roman" w:cs="Times New Roman"/>
                <w:sz w:val="18"/>
                <w:szCs w:val="18"/>
              </w:rPr>
              <w:t>Инженер-технолог (технолог), ЕКС</w:t>
            </w:r>
          </w:p>
          <w:p w14:paraId="1E41CAA5" w14:textId="77777777" w:rsidR="0013787F" w:rsidRDefault="0013787F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23FB4DF" w14:textId="6FDC482D" w:rsidR="0013787F" w:rsidRPr="0013787F" w:rsidRDefault="0013787F" w:rsidP="00137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87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Инженер-технолог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13787F">
              <w:rPr>
                <w:rFonts w:ascii="Times New Roman" w:eastAsia="Calibri" w:hAnsi="Times New Roman" w:cs="Times New Roman"/>
                <w:sz w:val="18"/>
                <w:szCs w:val="18"/>
              </w:rPr>
              <w:t>Ι категории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5B8A0371" w14:textId="710AAE51" w:rsidR="0013787F" w:rsidRPr="005A10B4" w:rsidRDefault="0013787F" w:rsidP="00137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87F">
              <w:rPr>
                <w:rFonts w:ascii="Times New Roman" w:eastAsia="Calibri" w:hAnsi="Times New Roman" w:cs="Times New Roman"/>
                <w:sz w:val="18"/>
                <w:szCs w:val="18"/>
              </w:rPr>
              <w:t>Ведущий инженер-технолог</w:t>
            </w:r>
          </w:p>
        </w:tc>
      </w:tr>
      <w:tr w:rsidR="0025413F" w:rsidRPr="00947572" w14:paraId="02814711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345E" w14:textId="77777777" w:rsidR="0025413F" w:rsidRDefault="0025413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E30C" w14:textId="77777777" w:rsidR="0025413F" w:rsidRPr="008D5026" w:rsidRDefault="0025413F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2897" w14:textId="77777777" w:rsidR="0025413F" w:rsidRPr="008D5026" w:rsidRDefault="0025413F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EB9D" w14:textId="77777777" w:rsidR="0025413F" w:rsidRDefault="0025413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E02A" w14:textId="4CA6952A" w:rsidR="0025413F" w:rsidRPr="00D83BCD" w:rsidRDefault="0025413F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82E53">
              <w:rPr>
                <w:rFonts w:ascii="Times New Roman" w:eastAsia="Calibri" w:hAnsi="Times New Roman" w:cs="Times New Roman"/>
                <w:sz w:val="20"/>
              </w:rPr>
              <w:t>В/05.6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CAB9" w14:textId="5FAFB860" w:rsidR="0025413F" w:rsidRDefault="0025413F" w:rsidP="00482E5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E53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и оформление технологической и распорядительной документации организации по производству </w:t>
            </w:r>
            <w: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C1349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акетно-космической техники </w:t>
            </w:r>
          </w:p>
          <w:p w14:paraId="11D85E2E" w14:textId="77777777" w:rsidR="00046A93" w:rsidRDefault="00046A93" w:rsidP="00482E5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E84AE4E" w14:textId="3A8EC2EA" w:rsidR="00310C3E" w:rsidRPr="008D5026" w:rsidRDefault="00310C3E" w:rsidP="00482E5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DAB3" w14:textId="6A101A71" w:rsidR="0025413F" w:rsidRDefault="0025413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E250" w14:textId="77777777" w:rsidR="0025413F" w:rsidRDefault="0025413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F65F" w14:textId="77777777" w:rsidR="0025413F" w:rsidRDefault="0025413F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7625" w14:textId="77777777" w:rsidR="0025413F" w:rsidRDefault="0025413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6F44" w14:textId="77777777" w:rsidR="0025413F" w:rsidRPr="005A10B4" w:rsidRDefault="0025413F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1976" w:rsidRPr="00947572" w14:paraId="2C9897AD" w14:textId="77777777" w:rsidTr="004759B0">
        <w:trPr>
          <w:trHeight w:val="61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505E" w14:textId="62D2506E" w:rsidR="00041976" w:rsidRDefault="00F7365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F49A" w14:textId="3758E510" w:rsidR="00041976" w:rsidRPr="008D5026" w:rsidRDefault="00B24B09" w:rsidP="00CF1B2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B24B0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Специалист по планированию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</w:r>
            <w:r w:rsidRPr="00B24B0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и обеспечению работ по входному контролю комплектующих изделий в ракетно-космической промышленности </w:t>
            </w:r>
            <w:r w:rsidR="00F7365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7</w:t>
            </w:r>
            <w:r w:rsidR="00F7365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уровень квалификации)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723E" w14:textId="5727AE81" w:rsidR="00041976" w:rsidRPr="008D5026" w:rsidRDefault="00F73657" w:rsidP="00072717">
            <w:pPr>
              <w:spacing w:after="0" w:line="240" w:lineRule="atLeas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7365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Специалист по входному контролю комплектующих изделий в ракетно-космической промышленности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7365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(приказ Минтруда России </w:t>
            </w:r>
            <w:r w:rsidRPr="00F7365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B24B0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19.05.2014</w:t>
            </w:r>
            <w:r w:rsidRPr="00F7365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B24B0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322</w:t>
            </w:r>
            <w:r w:rsidRPr="00F7365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</w:t>
            </w:r>
            <w:r w:rsidR="0007271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, рег. № 101</w:t>
            </w:r>
            <w:r w:rsidRPr="00F73657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7424" w14:textId="16F5C910" w:rsidR="00041976" w:rsidRDefault="00B24B0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44B9" w14:textId="66FD18EA" w:rsidR="00041976" w:rsidRPr="00D83BCD" w:rsidRDefault="00B24B09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B24B09">
              <w:rPr>
                <w:rFonts w:ascii="Times New Roman" w:eastAsia="Calibri" w:hAnsi="Times New Roman" w:cs="Times New Roman"/>
                <w:sz w:val="20"/>
              </w:rPr>
              <w:t>Е/01.7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372A" w14:textId="421D9103" w:rsidR="00041976" w:rsidRPr="008D5026" w:rsidRDefault="00B24B09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0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Планирование и обеспечение работ по входному контролю комплектующих изделий ракетно-космической промышленности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0472" w14:textId="2E525A80" w:rsidR="00041976" w:rsidRDefault="00B24B0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807A" w14:textId="2866BC70" w:rsidR="00041976" w:rsidRDefault="00B24B0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5677" w14:textId="4B810A2C" w:rsidR="00B24B09" w:rsidRPr="00B24B09" w:rsidRDefault="00B24B09" w:rsidP="00B2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Документ(ы), подтверждающие наличие высшего образования (</w:t>
            </w:r>
            <w:r w:rsidR="00E86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магистратура</w:t>
            </w:r>
            <w:r w:rsidRPr="00B24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24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B24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(ОКСО «</w:t>
            </w:r>
            <w:r w:rsidR="00E86092" w:rsidRPr="00E86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 техника, радиотехника и связь</w:t>
            </w:r>
            <w:r w:rsidRPr="00B24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»).</w:t>
            </w:r>
          </w:p>
          <w:p w14:paraId="2BFEB6AE" w14:textId="77777777" w:rsidR="00041976" w:rsidRDefault="00E86092" w:rsidP="00E8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E86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</w:t>
            </w:r>
            <w:r w:rsidRPr="00E86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т(ы), подтверждающие наличие:</w:t>
            </w:r>
          </w:p>
          <w:p w14:paraId="53DBCA8F" w14:textId="52817185" w:rsidR="00E86092" w:rsidRDefault="00B270C9" w:rsidP="00B2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27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B27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опыта работы</w:t>
            </w:r>
            <w:r w:rsidRPr="00B27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одной из должностей: инженер, и</w:t>
            </w:r>
            <w:r w:rsidRPr="00B27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нженер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270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5E2A4412" w14:textId="07537EC8" w:rsidR="00B270C9" w:rsidRDefault="00B270C9" w:rsidP="00B2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инженер-испытатель, инженер-программист.</w:t>
            </w:r>
          </w:p>
          <w:p w14:paraId="09F993DA" w14:textId="649810B9" w:rsidR="00B270C9" w:rsidRDefault="00B270C9" w:rsidP="00B27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C944" w14:textId="744AC8BE" w:rsidR="00041976" w:rsidRDefault="00B270C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6C7F" w14:textId="77777777" w:rsidR="00041976" w:rsidRDefault="00B270C9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0C9">
              <w:rPr>
                <w:rFonts w:ascii="Times New Roman" w:eastAsia="Calibri" w:hAnsi="Times New Roman" w:cs="Times New Roman"/>
                <w:sz w:val="18"/>
                <w:szCs w:val="18"/>
              </w:rPr>
              <w:t>Руководитель (начальник) обособленного (структурного) подразделения организации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ЕКС</w:t>
            </w:r>
          </w:p>
          <w:p w14:paraId="0488E842" w14:textId="77777777" w:rsidR="0013787F" w:rsidRDefault="0013787F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7EF4C7F" w14:textId="77777777" w:rsidR="0013787F" w:rsidRDefault="0013787F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группы;</w:t>
            </w:r>
          </w:p>
          <w:p w14:paraId="4539937A" w14:textId="77777777" w:rsidR="0013787F" w:rsidRDefault="0013787F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лаборатории;</w:t>
            </w:r>
          </w:p>
          <w:p w14:paraId="7A9B22F2" w14:textId="6E04AA91" w:rsidR="0013787F" w:rsidRPr="005A10B4" w:rsidRDefault="0013787F" w:rsidP="00137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</w:t>
            </w:r>
          </w:p>
        </w:tc>
      </w:tr>
      <w:tr w:rsidR="00FB295C" w:rsidRPr="00947572" w14:paraId="2BC25075" w14:textId="77777777" w:rsidTr="009259EA">
        <w:trPr>
          <w:trHeight w:val="61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9CEB" w14:textId="79BB151D" w:rsidR="00FB295C" w:rsidRDefault="00FB295C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CDEB" w14:textId="00F2904A" w:rsidR="00FB295C" w:rsidRPr="008D5026" w:rsidRDefault="00FB295C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B295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Специалист по контролю за выполнением требований по надежности изделий ракетно-космической техники</w:t>
            </w:r>
            <w:r w:rsidR="00CF1B2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1B2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>(7 уровень квалификации)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A19573" w14:textId="71E25B2F" w:rsidR="00FB295C" w:rsidRPr="008D5026" w:rsidRDefault="00FB295C" w:rsidP="00F5214F">
            <w:pPr>
              <w:spacing w:after="0" w:line="240" w:lineRule="atLeas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B295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Специалист по надежности ракетно-космической техники</w:t>
            </w:r>
            <w:r w:rsidR="005079E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295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(приказ Минтруда России </w:t>
            </w:r>
            <w:r w:rsidRPr="00FB295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30</w:t>
            </w:r>
            <w:r w:rsidRPr="00FB295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9</w:t>
            </w:r>
            <w:r w:rsidRPr="00FB295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.2014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669</w:t>
            </w:r>
            <w:r w:rsidRPr="00FB295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</w:t>
            </w:r>
            <w:r w:rsidR="00F5214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, рег. № 194</w:t>
            </w:r>
            <w:r w:rsidRPr="00FB295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37E3" w14:textId="31DCFCEE" w:rsidR="00FB295C" w:rsidRDefault="00FB295C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FADF" w14:textId="47E866EE" w:rsidR="00FB295C" w:rsidRPr="00D83BCD" w:rsidRDefault="00FB295C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B295C">
              <w:rPr>
                <w:rFonts w:ascii="Times New Roman" w:eastAsia="Calibri" w:hAnsi="Times New Roman" w:cs="Times New Roman"/>
                <w:sz w:val="20"/>
              </w:rPr>
              <w:t>В/04.7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1D25" w14:textId="72E1053C" w:rsidR="00FB295C" w:rsidRPr="008D5026" w:rsidRDefault="00FB295C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295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Контроль выполнения требований по надежности изделий ракетно-космической техники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AC69" w14:textId="1E5EAF9C" w:rsidR="00250512" w:rsidRPr="00250512" w:rsidRDefault="005079E8" w:rsidP="0025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3ED2F001" w14:textId="586C0D5E" w:rsidR="00FB295C" w:rsidRDefault="00FB295C" w:rsidP="0025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2EDB" w14:textId="09866FC2" w:rsidR="00FB295C" w:rsidRDefault="00FB295C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E426" w14:textId="6B5CC7DE" w:rsidR="00FB295C" w:rsidRPr="00FB295C" w:rsidRDefault="00FB295C" w:rsidP="00FB29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Документ(ы), подтверждающие наличие</w:t>
            </w:r>
            <w:r w:rsidR="00250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FB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высшего образования (магистратура, </w:t>
            </w:r>
            <w:proofErr w:type="spellStart"/>
            <w:r w:rsidRPr="00FB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FB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(ОКСО «</w:t>
            </w:r>
            <w:r w:rsidR="00250512" w:rsidRPr="00250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Информатика </w:t>
            </w:r>
            <w:r w:rsidR="00250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250512" w:rsidRPr="00250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вычислительная техника</w:t>
            </w:r>
            <w:r w:rsidRPr="00FB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250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«</w:t>
            </w:r>
            <w:r w:rsidR="00250512" w:rsidRPr="00250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Автоматизированные системы обработки информации и управления</w:t>
            </w:r>
            <w:r w:rsidR="00250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FB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250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447FF73D" w14:textId="77777777" w:rsidR="00FB295C" w:rsidRDefault="00250512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дополнительного профессионального образования (повышение квалификации, переподготовка).</w:t>
            </w:r>
          </w:p>
          <w:p w14:paraId="1DCCD2FC" w14:textId="21CA39BA" w:rsidR="00250512" w:rsidRDefault="00250512" w:rsidP="0025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50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Документ(ы), подтверждающие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прохождение</w:t>
            </w:r>
            <w:r w:rsidRPr="00250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обучени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50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инструктаж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50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079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250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охране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2565F149" w14:textId="77777777" w:rsidR="00310C3E" w:rsidRPr="00310C3E" w:rsidRDefault="00310C3E" w:rsidP="00310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Документ(ы), подтверждающие прохождение обязательного медицинского осмотра (обследования) в установленном законодательством Российской Федерации порядке (медицинская справка).</w:t>
            </w:r>
          </w:p>
          <w:p w14:paraId="2DA3F939" w14:textId="77777777" w:rsidR="005079E8" w:rsidRDefault="005079E8" w:rsidP="0025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Документ(ы), подтверждающие наличие допуска к сведениям, составляющим государственную тайну.</w:t>
            </w:r>
          </w:p>
          <w:p w14:paraId="3F9C1FFC" w14:textId="77777777" w:rsidR="005079E8" w:rsidRDefault="005079E8" w:rsidP="0025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B684EE3" w14:textId="34A1D604" w:rsidR="00310C3E" w:rsidRDefault="00310C3E" w:rsidP="0025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57AB" w14:textId="42F2262A" w:rsidR="00FB295C" w:rsidRDefault="00250512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290B" w14:textId="4054932D" w:rsidR="00FB295C" w:rsidRPr="005A10B4" w:rsidRDefault="005079E8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79E8">
              <w:rPr>
                <w:rFonts w:ascii="Times New Roman" w:eastAsia="Calibri" w:hAnsi="Times New Roman" w:cs="Times New Roman"/>
                <w:sz w:val="18"/>
                <w:szCs w:val="18"/>
              </w:rPr>
              <w:t>Инженер по надежности ракетно-космической техники</w:t>
            </w:r>
          </w:p>
        </w:tc>
      </w:tr>
      <w:tr w:rsidR="00FB295C" w:rsidRPr="00947572" w14:paraId="463C832C" w14:textId="77777777" w:rsidTr="009259EA">
        <w:trPr>
          <w:trHeight w:val="61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0124" w14:textId="5A87F34A" w:rsidR="00FB295C" w:rsidRDefault="00FB295C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76AE" w14:textId="749616AF" w:rsidR="00FB295C" w:rsidRPr="008D5026" w:rsidRDefault="00FB295C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FB295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Специалист по разработке программ обеспечения надежности изделий ракетно-космической техники</w:t>
            </w:r>
            <w:r w:rsidR="00CF1B2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1B2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>(7 уровень квалификации)</w:t>
            </w: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B851" w14:textId="77777777" w:rsidR="00FB295C" w:rsidRPr="008D5026" w:rsidRDefault="00FB295C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E3BA" w14:textId="05DFFC4C" w:rsidR="00FB295C" w:rsidRDefault="00FB295C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2A6A" w14:textId="4E15DF66" w:rsidR="00FB295C" w:rsidRPr="00D83BCD" w:rsidRDefault="00FB295C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B295C">
              <w:rPr>
                <w:rFonts w:ascii="Times New Roman" w:eastAsia="Calibri" w:hAnsi="Times New Roman" w:cs="Times New Roman"/>
                <w:sz w:val="20"/>
              </w:rPr>
              <w:t>С/02.7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0829" w14:textId="747C6612" w:rsidR="00FB295C" w:rsidRPr="008D5026" w:rsidRDefault="00FB295C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295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программ обеспечения надежности изделий ракетно-космической техники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FD10" w14:textId="3183BB28" w:rsidR="00FB295C" w:rsidRDefault="005079E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256F" w14:textId="057A0F4A" w:rsidR="00FB295C" w:rsidRDefault="00FB295C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2721" w14:textId="746AB6B7" w:rsidR="005079E8" w:rsidRPr="005079E8" w:rsidRDefault="005079E8" w:rsidP="0050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9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Документ(ы), подтверждающие наличие: высшего образования (магистратура, </w:t>
            </w:r>
            <w:proofErr w:type="spellStart"/>
            <w:r w:rsidRPr="005079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специалитет</w:t>
            </w:r>
            <w:proofErr w:type="spellEnd"/>
            <w:r w:rsidRPr="005079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(ОКСО «Ракетостроение и космонавтика», «Космические летательные аппараты и разгонные блоки»); </w:t>
            </w:r>
          </w:p>
          <w:p w14:paraId="6FCAED02" w14:textId="77777777" w:rsidR="005079E8" w:rsidRPr="005079E8" w:rsidRDefault="005079E8" w:rsidP="0050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9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дополнительного профессионального образования (повышение квалификации, переподготовка).</w:t>
            </w:r>
          </w:p>
          <w:p w14:paraId="12C6E656" w14:textId="77777777" w:rsidR="005079E8" w:rsidRPr="005079E8" w:rsidRDefault="005079E8" w:rsidP="0050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9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Документ(ы), подтверждающие прохождение обучения и инструктажа </w:t>
            </w:r>
            <w:r w:rsidRPr="005079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охране труда.</w:t>
            </w:r>
          </w:p>
          <w:p w14:paraId="63FBA323" w14:textId="3C18FB1A" w:rsidR="00310C3E" w:rsidRPr="00310C3E" w:rsidRDefault="005079E8" w:rsidP="00310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9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310C3E" w:rsidRPr="0031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Документ(ы), подтверждающие прохождение обязательного медицинского осмотра (обследования) в установленном законодательством Российской Федерации порядке (медицинская справка).</w:t>
            </w:r>
          </w:p>
          <w:p w14:paraId="4921EF3D" w14:textId="54588BE5" w:rsidR="005079E8" w:rsidRDefault="005079E8" w:rsidP="0050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79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 Документ(ы), подтверждающие наличие допуска к сведениям, составляющим государственную тайну.</w:t>
            </w:r>
          </w:p>
          <w:p w14:paraId="2778C5E7" w14:textId="069CD19C" w:rsidR="005079E8" w:rsidRDefault="005079E8" w:rsidP="00507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F9B2" w14:textId="435A9F2B" w:rsidR="00FB295C" w:rsidRDefault="005079E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 года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0625" w14:textId="7D4B5651" w:rsidR="00FB295C" w:rsidRPr="005A10B4" w:rsidRDefault="005079E8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79E8">
              <w:rPr>
                <w:rFonts w:ascii="Times New Roman" w:eastAsia="Calibri" w:hAnsi="Times New Roman" w:cs="Times New Roman"/>
                <w:sz w:val="18"/>
                <w:szCs w:val="18"/>
              </w:rPr>
              <w:t>Инженер по надежности ракетно-космической техники</w:t>
            </w:r>
          </w:p>
        </w:tc>
      </w:tr>
      <w:tr w:rsidR="00041976" w:rsidRPr="00947572" w14:paraId="2695F99B" w14:textId="77777777" w:rsidTr="004759B0">
        <w:trPr>
          <w:trHeight w:val="61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436D" w14:textId="49DD2AD5" w:rsidR="00041976" w:rsidRDefault="00CF1B24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F9DA" w14:textId="569AC8BF" w:rsidR="00CF1B24" w:rsidRPr="00CF1B24" w:rsidRDefault="00CF1B24" w:rsidP="00CF1B2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</w:rPr>
            </w:pPr>
            <w:r w:rsidRPr="00CF1B24">
              <w:rPr>
                <w:rFonts w:ascii="Times New Roman" w:eastAsia="MS Mincho" w:hAnsi="Times New Roman" w:cs="Times New Roman"/>
                <w:sz w:val="20"/>
              </w:rPr>
              <w:t>Слесарь-сборщик ракетно-космической техники</w:t>
            </w:r>
            <w:r>
              <w:rPr>
                <w:rFonts w:ascii="Times New Roman" w:eastAsia="MS Mincho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</w:rPr>
              <w:br/>
              <w:t>(5 уровень квалификации)</w:t>
            </w:r>
          </w:p>
          <w:p w14:paraId="2EB08E61" w14:textId="77777777" w:rsidR="00041976" w:rsidRPr="008D5026" w:rsidRDefault="00041976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2FA0" w14:textId="3200CE3A" w:rsidR="00CF1B24" w:rsidRPr="00CF1B24" w:rsidRDefault="00CF1B24" w:rsidP="00CF1B24">
            <w:pPr>
              <w:spacing w:after="0" w:line="240" w:lineRule="atLeast"/>
              <w:rPr>
                <w:rFonts w:ascii="Times New Roman" w:eastAsia="MS Mincho" w:hAnsi="Times New Roman" w:cs="Times New Roman"/>
                <w:sz w:val="20"/>
              </w:rPr>
            </w:pPr>
            <w:r w:rsidRPr="00CF1B24">
              <w:rPr>
                <w:rFonts w:ascii="Times New Roman" w:eastAsia="MS Mincho" w:hAnsi="Times New Roman" w:cs="Times New Roman"/>
                <w:sz w:val="20"/>
              </w:rPr>
              <w:t>Слесарь-сборщик ракетно-космической техники</w:t>
            </w:r>
            <w:r>
              <w:rPr>
                <w:rFonts w:ascii="Times New Roman" w:eastAsia="MS Mincho" w:hAnsi="Times New Roman" w:cs="Times New Roman"/>
                <w:sz w:val="20"/>
              </w:rPr>
              <w:t xml:space="preserve"> </w:t>
            </w:r>
            <w:r w:rsidRPr="00CF1B24">
              <w:rPr>
                <w:rFonts w:ascii="Times New Roman" w:eastAsia="MS Mincho" w:hAnsi="Times New Roman" w:cs="Times New Roman"/>
                <w:sz w:val="20"/>
              </w:rPr>
              <w:t xml:space="preserve">(приказ Минтруда России </w:t>
            </w:r>
            <w:r w:rsidRPr="00CF1B24">
              <w:rPr>
                <w:rFonts w:ascii="Times New Roman" w:eastAsia="MS Mincho" w:hAnsi="Times New Roman" w:cs="Times New Roman"/>
                <w:sz w:val="20"/>
              </w:rPr>
              <w:br/>
              <w:t>от 28.10.2015 №789н</w:t>
            </w:r>
            <w:r w:rsidR="00F5214F">
              <w:rPr>
                <w:rFonts w:ascii="Times New Roman" w:eastAsia="MS Mincho" w:hAnsi="Times New Roman" w:cs="Times New Roman"/>
                <w:sz w:val="20"/>
              </w:rPr>
              <w:t>, рег. № 580</w:t>
            </w:r>
            <w:r w:rsidRPr="00CF1B24">
              <w:rPr>
                <w:rFonts w:ascii="Times New Roman" w:eastAsia="MS Mincho" w:hAnsi="Times New Roman" w:cs="Times New Roman"/>
                <w:sz w:val="20"/>
              </w:rPr>
              <w:t>)</w:t>
            </w:r>
          </w:p>
          <w:p w14:paraId="4652FAA7" w14:textId="66872FED" w:rsidR="00041976" w:rsidRPr="00CF1B24" w:rsidRDefault="00041976" w:rsidP="00CF1B24">
            <w:pPr>
              <w:spacing w:after="0" w:line="240" w:lineRule="atLeast"/>
              <w:rPr>
                <w:rFonts w:ascii="Times New Roman" w:eastAsia="MS Mincho" w:hAnsi="Times New Roman" w:cs="Times New Roman"/>
                <w:sz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A338" w14:textId="6EF5AC6E" w:rsidR="00041976" w:rsidRDefault="00126A4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9149" w14:textId="208175EA" w:rsidR="00041976" w:rsidRPr="00D83BCD" w:rsidRDefault="00126A47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26A47">
              <w:rPr>
                <w:rFonts w:ascii="Times New Roman" w:eastAsia="Calibri" w:hAnsi="Times New Roman" w:cs="Times New Roman"/>
                <w:sz w:val="20"/>
              </w:rPr>
              <w:t>С/04.5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4D67" w14:textId="531D6E30" w:rsidR="00041976" w:rsidRPr="008D5026" w:rsidRDefault="00126A47" w:rsidP="002C18F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A47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Окончательная сборка, регулировка и доводка изделий </w:t>
            </w:r>
            <w:r w:rsidR="002C18F5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ракетно-космической техники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1E85" w14:textId="1B5A5E9F" w:rsidR="00041976" w:rsidRDefault="00126A4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8D57" w14:textId="74ECB268" w:rsidR="00041976" w:rsidRDefault="00126A4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7B87" w14:textId="77777777" w:rsidR="00160D42" w:rsidRDefault="00126A47" w:rsidP="0012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6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Документы, подтвер</w:t>
            </w:r>
            <w:r w:rsidR="0016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ждающие наличие: </w:t>
            </w:r>
            <w:r w:rsidRPr="00126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 профессионального образования</w:t>
            </w:r>
            <w:r w:rsidR="0016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160D42" w:rsidRPr="0016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профессиональной подготовки квалифицированных рабочих, программы подготовки специалистов среднего звена</w:t>
            </w:r>
            <w:r w:rsidR="0016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</w:t>
            </w:r>
          </w:p>
          <w:p w14:paraId="53A0AF99" w14:textId="3EEE895C" w:rsidR="00160D42" w:rsidRDefault="00160D42" w:rsidP="0012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Дополнительного профессионального образования (программы повышения квалификации</w:t>
            </w:r>
            <w:r w:rsidRPr="0016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аттестацией комиссией предприятия, подразделения на право выполнения особо ответственных работ, операций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);</w:t>
            </w:r>
          </w:p>
          <w:p w14:paraId="339B253B" w14:textId="1B3704B4" w:rsidR="00126A47" w:rsidRPr="00126A47" w:rsidRDefault="00160D42" w:rsidP="0012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Документы, подтверждающие</w:t>
            </w:r>
            <w:r w:rsidR="00126A47" w:rsidRPr="00126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6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присвоение разряда по профессиям: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126A47" w:rsidRPr="00126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Слесарь механосборочных работ 4-го разряда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или «С</w:t>
            </w:r>
            <w:r w:rsidR="00126A47" w:rsidRPr="00126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лесарь-сборщик изделий ракетно-космической техники 4-го разряда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126A47" w:rsidRPr="00126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</w:t>
            </w:r>
            <w:r w:rsidR="00126A47" w:rsidRPr="00126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лесарь механосборочных работ 5-го разряда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126A47" w:rsidRPr="00126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</w:t>
            </w:r>
            <w:r w:rsidR="00126A47" w:rsidRPr="00126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лесарь-сборщик изделий ракетно-космической техники 5-го разряда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126A47" w:rsidRPr="00126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</w:t>
            </w:r>
            <w:r w:rsidR="00126A47" w:rsidRPr="00126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лесарь механосборочных работ 6-го разряда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126A47" w:rsidRPr="00126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</w:t>
            </w:r>
            <w:r w:rsidR="00126A47" w:rsidRPr="00126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лесарь-сборщик изделий ракетно-космической техники 6-го разряда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126A47" w:rsidRPr="00126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4E129C5C" w14:textId="3095C562" w:rsidR="00041976" w:rsidRDefault="00160D42" w:rsidP="0016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16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Документ(ы),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одтверждающие наличие </w:t>
            </w:r>
            <w:r w:rsidR="00665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</w:t>
            </w:r>
            <w:r w:rsidRPr="00160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лет практического опыта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слесарем-сборщиком изделий ракетно-космической техники 4-го разряда.</w:t>
            </w:r>
          </w:p>
          <w:p w14:paraId="2FA8643B" w14:textId="67289B71" w:rsidR="00C13498" w:rsidRPr="00C13498" w:rsidRDefault="00160D42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13498" w:rsidRPr="00C13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Документ(ы), подтверждающие прохождение обязательного медицинского осмотра (обследования) в установленном законодательством Российской Федерации порядке (медицинская справка).</w:t>
            </w:r>
          </w:p>
          <w:p w14:paraId="6AFDFED8" w14:textId="7B3B5E95" w:rsidR="00160D42" w:rsidRDefault="00160D42" w:rsidP="0016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A62C" w14:textId="60E0639D" w:rsidR="00041976" w:rsidRDefault="00126A47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7DF" w14:textId="7599811A" w:rsidR="00665348" w:rsidRPr="00665348" w:rsidRDefault="00665348" w:rsidP="0066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3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Слесарь механосборочных работ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665348">
              <w:rPr>
                <w:rFonts w:ascii="Times New Roman" w:eastAsia="Calibri" w:hAnsi="Times New Roman" w:cs="Times New Roman"/>
                <w:sz w:val="18"/>
                <w:szCs w:val="18"/>
              </w:rPr>
              <w:t>-го разряда,</w:t>
            </w:r>
            <w:r w:rsidRPr="0066534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ЕТКС, выпуск № 2, раздел "Слесарные и слесарно-сборочные работы", §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  <w:r w:rsidRPr="006653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4639F33C" w14:textId="2B16963A" w:rsidR="00665348" w:rsidRPr="00665348" w:rsidRDefault="00665348" w:rsidP="0066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3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Слесарь механосборочных работ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665348">
              <w:rPr>
                <w:rFonts w:ascii="Times New Roman" w:eastAsia="Calibri" w:hAnsi="Times New Roman" w:cs="Times New Roman"/>
                <w:sz w:val="18"/>
                <w:szCs w:val="18"/>
              </w:rPr>
              <w:t>-го разряда,</w:t>
            </w:r>
            <w:r w:rsidRPr="0066534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ЕТКС, выпуск № 2, раздел "Слесарные и слесарно-сборочные работы", §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</w:t>
            </w:r>
            <w:r w:rsidRPr="0066534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0D6BC87B" w14:textId="77777777" w:rsidR="00041976" w:rsidRDefault="00041976" w:rsidP="0066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384F68B" w14:textId="3E9D005C" w:rsidR="0013787F" w:rsidRPr="0013787F" w:rsidRDefault="0013787F" w:rsidP="001378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87F">
              <w:rPr>
                <w:rFonts w:ascii="Times New Roman" w:eastAsia="Calibri" w:hAnsi="Times New Roman" w:cs="Times New Roman"/>
                <w:sz w:val="18"/>
                <w:szCs w:val="18"/>
              </w:rPr>
              <w:t>Слесарь-сборщик изделий ракетно-космической техники 5-го разряда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3EC1A9A5" w14:textId="6CF34CD5" w:rsidR="0013787F" w:rsidRPr="005A10B4" w:rsidRDefault="0013787F" w:rsidP="0066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87F">
              <w:rPr>
                <w:rFonts w:ascii="Times New Roman" w:eastAsia="Calibri" w:hAnsi="Times New Roman" w:cs="Times New Roman"/>
                <w:sz w:val="18"/>
                <w:szCs w:val="18"/>
              </w:rPr>
              <w:t>Слесарь-сборщик изделий ракетно-космической техники 6-го разряда</w:t>
            </w:r>
          </w:p>
        </w:tc>
      </w:tr>
      <w:tr w:rsidR="00536EB0" w:rsidRPr="00947572" w14:paraId="3A202095" w14:textId="77777777" w:rsidTr="009259EA">
        <w:trPr>
          <w:trHeight w:val="61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CBBC" w14:textId="58E0E326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A3899C" w14:textId="5A6AFC8A" w:rsidR="00536EB0" w:rsidRPr="00E778EF" w:rsidRDefault="00536EB0" w:rsidP="00E778E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</w:rPr>
            </w:pPr>
            <w:r w:rsidRPr="00E778EF">
              <w:rPr>
                <w:rFonts w:ascii="Times New Roman" w:eastAsia="MS Mincho" w:hAnsi="Times New Roman" w:cs="Times New Roman"/>
                <w:sz w:val="20"/>
              </w:rPr>
              <w:t xml:space="preserve">Специалист по </w:t>
            </w:r>
            <w:r>
              <w:rPr>
                <w:rFonts w:ascii="Times New Roman" w:eastAsia="MS Mincho" w:hAnsi="Times New Roman" w:cs="Times New Roman"/>
                <w:sz w:val="20"/>
              </w:rPr>
              <w:t xml:space="preserve">разработке </w:t>
            </w:r>
            <w:proofErr w:type="gramStart"/>
            <w:r w:rsidRPr="0007602E">
              <w:rPr>
                <w:rFonts w:ascii="Times New Roman" w:eastAsia="MS Mincho" w:hAnsi="Times New Roman" w:cs="Times New Roman"/>
                <w:sz w:val="20"/>
              </w:rPr>
              <w:t>специализирован</w:t>
            </w:r>
            <w:r>
              <w:rPr>
                <w:rFonts w:ascii="Times New Roman" w:eastAsia="MS Mincho" w:hAnsi="Times New Roman" w:cs="Times New Roman"/>
                <w:sz w:val="20"/>
              </w:rPr>
              <w:t>-</w:t>
            </w:r>
            <w:proofErr w:type="spellStart"/>
            <w:r w:rsidRPr="0007602E">
              <w:rPr>
                <w:rFonts w:ascii="Times New Roman" w:eastAsia="MS Mincho" w:hAnsi="Times New Roman" w:cs="Times New Roman"/>
                <w:sz w:val="20"/>
              </w:rPr>
              <w:t>ного</w:t>
            </w:r>
            <w:proofErr w:type="spellEnd"/>
            <w:proofErr w:type="gramEnd"/>
            <w:r w:rsidRPr="0007602E">
              <w:rPr>
                <w:rFonts w:ascii="Times New Roman" w:eastAsia="MS Mincho" w:hAnsi="Times New Roman" w:cs="Times New Roman"/>
                <w:sz w:val="20"/>
              </w:rPr>
              <w:t xml:space="preserve"> методического и программного обеспечения для баллистического обеспечения испытаний космических средств</w:t>
            </w:r>
          </w:p>
          <w:p w14:paraId="3C71B268" w14:textId="46864560" w:rsidR="00536EB0" w:rsidRPr="008D5026" w:rsidRDefault="00536EB0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(6 уровень квалификации)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AA4DE2" w14:textId="1CDD2522" w:rsidR="00536EB0" w:rsidRPr="00E778EF" w:rsidRDefault="00536EB0" w:rsidP="00E778EF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778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Специалист по баллистическому обеспечению испытаний космических средств</w:t>
            </w:r>
            <w:r w:rsidR="00E2593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78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(приказ Минтруда России </w:t>
            </w:r>
            <w:r w:rsidRPr="00E778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19.05.2014</w:t>
            </w:r>
            <w:r w:rsidRPr="00E778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319</w:t>
            </w:r>
            <w:r w:rsidRPr="00E778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</w:t>
            </w:r>
            <w:r w:rsidR="00F5214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, рег. № 103</w:t>
            </w:r>
            <w:r w:rsidRPr="00E778E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70D601B7" w14:textId="6741E197" w:rsidR="00536EB0" w:rsidRPr="008D5026" w:rsidRDefault="00536EB0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0CC3B0" w14:textId="196FF831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1AAB" w14:textId="704E6B11" w:rsidR="00536EB0" w:rsidRPr="00D83BCD" w:rsidRDefault="00536EB0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602E">
              <w:rPr>
                <w:rFonts w:ascii="Times New Roman" w:eastAsia="Calibri" w:hAnsi="Times New Roman" w:cs="Times New Roman"/>
                <w:sz w:val="20"/>
                <w:lang w:val="en-US"/>
              </w:rPr>
              <w:t>A</w:t>
            </w:r>
            <w:r w:rsidRPr="0007602E">
              <w:rPr>
                <w:rFonts w:ascii="Times New Roman" w:eastAsia="Calibri" w:hAnsi="Times New Roman" w:cs="Times New Roman"/>
                <w:sz w:val="20"/>
              </w:rPr>
              <w:t>/01.6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E2E5" w14:textId="2BB09B24" w:rsidR="00536EB0" w:rsidRPr="008D5026" w:rsidRDefault="00536EB0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02E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Согласование проектов программной и методической документации к летным испытаниям космического средства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A83DAF" w14:textId="440DBDB8" w:rsidR="00536EB0" w:rsidRDefault="0089633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536241" w14:textId="3BFF2B82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CB974D" w14:textId="0C58E2FC" w:rsidR="00536EB0" w:rsidRPr="00536EB0" w:rsidRDefault="00536EB0" w:rsidP="00536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Документ(ы), подтверждающие наличие высшего образования (</w:t>
            </w:r>
            <w:proofErr w:type="spellStart"/>
            <w:r w:rsidRPr="0053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53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3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(ОКСО «Математика. Прикладная математика»,</w:t>
            </w:r>
            <w:r w:rsidR="00896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633A" w:rsidRPr="00896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«Математика. </w:t>
            </w:r>
            <w:r w:rsidR="00896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Компьютерные науки</w:t>
            </w:r>
            <w:r w:rsidRPr="0053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896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9633A" w:rsidRPr="0089633A">
              <w:t xml:space="preserve"> </w:t>
            </w:r>
            <w:r w:rsidR="0089633A">
              <w:t>«</w:t>
            </w:r>
            <w:r w:rsidR="0089633A" w:rsidRPr="00896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Прикладная математика и информатика</w:t>
            </w:r>
            <w:r w:rsidR="00896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3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14:paraId="50ED1EDF" w14:textId="1BFDB933" w:rsidR="00536EB0" w:rsidRDefault="0089633A" w:rsidP="00896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896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Документ(ы), подтверждающие наличие </w:t>
            </w:r>
            <w:r w:rsidRPr="00896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96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месяца</w:t>
            </w:r>
            <w:r w:rsidRPr="008963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практического опыта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(стажировки)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C620E3" w14:textId="031C0DD2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E87011" w14:textId="2EB12739" w:rsidR="00536EB0" w:rsidRPr="005A10B4" w:rsidRDefault="000D2B5B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B5B">
              <w:rPr>
                <w:rFonts w:ascii="Times New Roman" w:eastAsia="Calibri" w:hAnsi="Times New Roman" w:cs="Times New Roman"/>
                <w:sz w:val="18"/>
                <w:szCs w:val="18"/>
              </w:rPr>
              <w:t>Инженер-программист (программист)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ЕКС</w:t>
            </w:r>
          </w:p>
        </w:tc>
      </w:tr>
      <w:tr w:rsidR="00536EB0" w:rsidRPr="00947572" w14:paraId="6F8D8A2C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74CB" w14:textId="77777777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4A79C4" w14:textId="77777777" w:rsidR="00536EB0" w:rsidRPr="008D5026" w:rsidRDefault="00536EB0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2E554E" w14:textId="77777777" w:rsidR="00536EB0" w:rsidRPr="008D5026" w:rsidRDefault="00536EB0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8B69F9" w14:textId="77777777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7116" w14:textId="311B9FE6" w:rsidR="00536EB0" w:rsidRPr="00D83BCD" w:rsidRDefault="00536EB0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602E">
              <w:rPr>
                <w:rFonts w:ascii="Times New Roman" w:eastAsia="Calibri" w:hAnsi="Times New Roman" w:cs="Times New Roman"/>
                <w:sz w:val="20"/>
                <w:lang w:val="en-US"/>
              </w:rPr>
              <w:t>A</w:t>
            </w:r>
            <w:r w:rsidRPr="0007602E">
              <w:rPr>
                <w:rFonts w:ascii="Times New Roman" w:eastAsia="Calibri" w:hAnsi="Times New Roman" w:cs="Times New Roman"/>
                <w:sz w:val="20"/>
              </w:rPr>
              <w:t>/02.6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4E1B" w14:textId="2C48AE2B" w:rsidR="00536EB0" w:rsidRPr="008D5026" w:rsidRDefault="00536EB0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02E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Разработка методик баллистических расчетов и анализа летно-технических характеристик космических средств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F9380D" w14:textId="77777777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E82730" w14:textId="77777777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341574" w14:textId="77777777" w:rsidR="00536EB0" w:rsidRDefault="00536EB0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80C1C" w14:textId="77777777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656983" w14:textId="77777777" w:rsidR="00536EB0" w:rsidRPr="005A10B4" w:rsidRDefault="00536EB0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36EB0" w:rsidRPr="00947572" w14:paraId="45D6508E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2DE9" w14:textId="77777777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4EF7B7" w14:textId="77777777" w:rsidR="00536EB0" w:rsidRPr="008D5026" w:rsidRDefault="00536EB0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8230E5" w14:textId="77777777" w:rsidR="00536EB0" w:rsidRPr="008D5026" w:rsidRDefault="00536EB0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9AC67E" w14:textId="77777777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88A6" w14:textId="37DE3C8B" w:rsidR="00536EB0" w:rsidRPr="00D83BCD" w:rsidRDefault="00536EB0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602E">
              <w:rPr>
                <w:rFonts w:ascii="Times New Roman" w:eastAsia="Calibri" w:hAnsi="Times New Roman" w:cs="Times New Roman"/>
                <w:sz w:val="20"/>
                <w:lang w:val="en-US"/>
              </w:rPr>
              <w:t>A</w:t>
            </w:r>
            <w:r w:rsidRPr="0007602E">
              <w:rPr>
                <w:rFonts w:ascii="Times New Roman" w:eastAsia="Calibri" w:hAnsi="Times New Roman" w:cs="Times New Roman"/>
                <w:sz w:val="20"/>
              </w:rPr>
              <w:t>/03.6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F69D" w14:textId="0FFB04D3" w:rsidR="00536EB0" w:rsidRPr="008D5026" w:rsidRDefault="00536EB0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02E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Разработка алгоритмов баллистических расчетов и анализа летно-технических характеристик космических средств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14A241" w14:textId="77777777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A15A73" w14:textId="77777777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17C884" w14:textId="77777777" w:rsidR="00536EB0" w:rsidRDefault="00536EB0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745F87" w14:textId="77777777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815CE9" w14:textId="77777777" w:rsidR="00536EB0" w:rsidRPr="005A10B4" w:rsidRDefault="00536EB0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36EB0" w:rsidRPr="00947572" w14:paraId="6C9C8307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D91" w14:textId="77777777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4D56" w14:textId="77777777" w:rsidR="00536EB0" w:rsidRPr="008D5026" w:rsidRDefault="00536EB0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B5C8" w14:textId="77777777" w:rsidR="00536EB0" w:rsidRPr="008D5026" w:rsidRDefault="00536EB0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95D2" w14:textId="77777777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5CCC" w14:textId="4ABB5E81" w:rsidR="00536EB0" w:rsidRPr="00D83BCD" w:rsidRDefault="00536EB0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602E">
              <w:rPr>
                <w:rFonts w:ascii="Times New Roman" w:eastAsia="Calibri" w:hAnsi="Times New Roman" w:cs="Times New Roman"/>
                <w:sz w:val="20"/>
                <w:lang w:val="en-US"/>
              </w:rPr>
              <w:t>A</w:t>
            </w:r>
            <w:r w:rsidRPr="0007602E">
              <w:rPr>
                <w:rFonts w:ascii="Times New Roman" w:eastAsia="Calibri" w:hAnsi="Times New Roman" w:cs="Times New Roman"/>
                <w:sz w:val="20"/>
              </w:rPr>
              <w:t>/04.6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F133" w14:textId="14BF0A94" w:rsidR="00536EB0" w:rsidRPr="008D5026" w:rsidRDefault="00536EB0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02E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программного обеспечения баллистических расчетов и анализа летно-технических характеристик космических средств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0B5E" w14:textId="77777777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E6D3" w14:textId="77777777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DFAE" w14:textId="77777777" w:rsidR="00536EB0" w:rsidRDefault="00536EB0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E470" w14:textId="77777777" w:rsidR="00536EB0" w:rsidRDefault="00536EB0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6871" w14:textId="77777777" w:rsidR="00536EB0" w:rsidRPr="005A10B4" w:rsidRDefault="00536EB0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25939" w:rsidRPr="00947572" w14:paraId="0C2343FE" w14:textId="77777777" w:rsidTr="009259EA">
        <w:trPr>
          <w:trHeight w:val="61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33A6" w14:textId="72AD814C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36DF0A" w14:textId="77777777" w:rsidR="00E25939" w:rsidRPr="00E25939" w:rsidRDefault="00E25939" w:rsidP="00E2593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</w:rPr>
            </w:pPr>
            <w:r w:rsidRPr="00E25939">
              <w:rPr>
                <w:rFonts w:ascii="Times New Roman" w:eastAsia="MS Mincho" w:hAnsi="Times New Roman" w:cs="Times New Roman"/>
                <w:sz w:val="20"/>
              </w:rPr>
              <w:t xml:space="preserve">Техник-технолог по сборке </w:t>
            </w:r>
            <w:proofErr w:type="spellStart"/>
            <w:r w:rsidRPr="00E25939">
              <w:rPr>
                <w:rFonts w:ascii="Times New Roman" w:eastAsia="MS Mincho" w:hAnsi="Times New Roman" w:cs="Times New Roman"/>
                <w:sz w:val="20"/>
              </w:rPr>
              <w:t>датчиковой</w:t>
            </w:r>
            <w:proofErr w:type="spellEnd"/>
            <w:r w:rsidRPr="00E25939">
              <w:rPr>
                <w:rFonts w:ascii="Times New Roman" w:eastAsia="MS Mincho" w:hAnsi="Times New Roman" w:cs="Times New Roman"/>
                <w:sz w:val="20"/>
              </w:rPr>
              <w:t xml:space="preserve"> аппаратуры в ракетно-космической промышленности</w:t>
            </w:r>
          </w:p>
          <w:p w14:paraId="28B3359B" w14:textId="79048978" w:rsidR="00E25939" w:rsidRPr="008D5026" w:rsidRDefault="00E25939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(5 уровень квалификации)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9E8D7A" w14:textId="040377E7" w:rsidR="00E25939" w:rsidRPr="00E25939" w:rsidRDefault="00E25939" w:rsidP="00E25939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2593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Специалист по сборке </w:t>
            </w:r>
            <w:proofErr w:type="spellStart"/>
            <w:r w:rsidRPr="00E2593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датчиковой</w:t>
            </w:r>
            <w:proofErr w:type="spellEnd"/>
            <w:r w:rsidRPr="00E2593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аппаратуры в ракетно-космической промышленности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2593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(приказ Минтруда России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</w:r>
            <w:r w:rsidRPr="00E2593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28.10</w:t>
            </w:r>
            <w:r w:rsidRPr="00E2593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</w:t>
            </w:r>
            <w:r w:rsidRPr="00E2593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</w:r>
            <w:r w:rsidRPr="00E2593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786</w:t>
            </w:r>
            <w:r w:rsidRPr="00E2593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</w:t>
            </w:r>
            <w:r w:rsidR="00F5214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, рег. № 582</w:t>
            </w:r>
            <w:r w:rsidRPr="00E25939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7E1C4E07" w14:textId="0F54C817" w:rsidR="00E25939" w:rsidRPr="008D5026" w:rsidRDefault="00E25939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EA50C4" w14:textId="2A6A8084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2A2D" w14:textId="0E9B804F" w:rsidR="00E25939" w:rsidRPr="00D83BCD" w:rsidRDefault="00E25939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А/01.5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B1F4" w14:textId="638B77EE" w:rsidR="00E25939" w:rsidRPr="008D5026" w:rsidRDefault="00E25939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93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комплекта документации на технологические процессы изготовления простых и средней сложности узлов </w:t>
            </w:r>
            <w:proofErr w:type="spellStart"/>
            <w:r w:rsidRPr="00E2593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датчиковой</w:t>
            </w:r>
            <w:proofErr w:type="spellEnd"/>
            <w:r w:rsidRPr="00E2593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 аппаратуры для изделий ракетно-космической техники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0E9A8F" w14:textId="424AD435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4C2D47" w14:textId="2B504A9B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E9C894" w14:textId="77777777" w:rsidR="00E25939" w:rsidRDefault="00E25939" w:rsidP="0052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Документы, подтверждающие наличие: среднего профессионального образования (программы подготовки специалистов среднего звена)</w:t>
            </w:r>
            <w:r w:rsidR="00520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14:paraId="4D81C75F" w14:textId="77777777" w:rsidR="00520976" w:rsidRDefault="00520976" w:rsidP="0052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Документ(ы), подтверждающие наличие </w:t>
            </w:r>
            <w:r w:rsidRPr="00520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трех лет практическ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Pr="00520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20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20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области технологического обеспечения сборки </w:t>
            </w:r>
            <w:proofErr w:type="spellStart"/>
            <w:r w:rsidRPr="00520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датчиковой</w:t>
            </w:r>
            <w:proofErr w:type="spellEnd"/>
            <w:r w:rsidRPr="00520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аппаратуры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20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лиц, имеющих среднее профессиональное образование в области «Технологии машиностроения» и «Приборостроения» заочной или вечерней формы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0A416930" w14:textId="06CA61A7" w:rsidR="00520976" w:rsidRPr="00520976" w:rsidRDefault="00520976" w:rsidP="0052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лиц, имеющих среднее профессиональное образование в области «Технологии машиностроения» и «Приборостроения» очной формы обучения, требования к опыту практической работы не предъявляются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2A92E1B3" w14:textId="5E696895" w:rsidR="00520976" w:rsidRPr="00520976" w:rsidRDefault="00520976" w:rsidP="0052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520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Документ(ы), подтверждающие наличие допуска к сведениям, составляющим государственную тайну.</w:t>
            </w:r>
          </w:p>
          <w:p w14:paraId="6071C1A7" w14:textId="08EE0323" w:rsidR="00520976" w:rsidRDefault="00520976" w:rsidP="00520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1EFABD" w14:textId="30CC5E74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85DAAF" w14:textId="5D4504EA" w:rsidR="00E25939" w:rsidRPr="005A10B4" w:rsidRDefault="00520976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Техник, техник-технолог, техник по инструменту, техник по наладке и испытаниям, ЕКС</w:t>
            </w:r>
          </w:p>
        </w:tc>
      </w:tr>
      <w:tr w:rsidR="00E25939" w:rsidRPr="00947572" w14:paraId="785B3F1B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F074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B84B50" w14:textId="77777777" w:rsidR="00E25939" w:rsidRPr="008D5026" w:rsidRDefault="00E25939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2E063F" w14:textId="77777777" w:rsidR="00E25939" w:rsidRPr="008D5026" w:rsidRDefault="00E25939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B24B9E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D718" w14:textId="6608C382" w:rsidR="00E25939" w:rsidRPr="00D83BCD" w:rsidRDefault="00E25939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А/02.5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A6BC" w14:textId="51AD7F93" w:rsidR="00E25939" w:rsidRPr="008D5026" w:rsidRDefault="00E25939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93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технических заданий на проектирование несложных приспособлений, оснастки, специального инструмента и оборудования, предусмотренных разработанной технологией сборки узлов </w:t>
            </w:r>
            <w:proofErr w:type="spellStart"/>
            <w:r w:rsidRPr="00E2593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датчиковой</w:t>
            </w:r>
            <w:proofErr w:type="spellEnd"/>
            <w:r w:rsidRPr="00E2593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 аппаратуры для изделий ракетно-космической техники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D44D2B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A1406B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30FB86" w14:textId="77777777" w:rsidR="00E25939" w:rsidRDefault="00E25939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2E156E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F8D6F5" w14:textId="77777777" w:rsidR="00E25939" w:rsidRPr="005A10B4" w:rsidRDefault="00E25939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25939" w:rsidRPr="00947572" w14:paraId="031636FB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AA17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8B1504" w14:textId="77777777" w:rsidR="00E25939" w:rsidRPr="008D5026" w:rsidRDefault="00E25939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B1FA11" w14:textId="77777777" w:rsidR="00E25939" w:rsidRPr="008D5026" w:rsidRDefault="00E25939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34030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1508" w14:textId="596168A8" w:rsidR="00E25939" w:rsidRPr="00D83BCD" w:rsidRDefault="00E25939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А/03.5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9218" w14:textId="6881D615" w:rsidR="00E25939" w:rsidRPr="008D5026" w:rsidRDefault="00E25939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93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экспериментальных работ по отработке и внедрению технологических процессов изготовления узлов </w:t>
            </w:r>
            <w:proofErr w:type="spellStart"/>
            <w:r w:rsidRPr="00E2593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датчиковой</w:t>
            </w:r>
            <w:proofErr w:type="spellEnd"/>
            <w:r w:rsidRPr="00E2593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 аппаратуры для изделий ракетно-космической техники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DA99C8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4A592F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4C3D82" w14:textId="77777777" w:rsidR="00E25939" w:rsidRDefault="00E25939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E09178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39A25B" w14:textId="77777777" w:rsidR="00E25939" w:rsidRPr="005A10B4" w:rsidRDefault="00E25939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25939" w:rsidRPr="00947572" w14:paraId="37303F95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EB1E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46A36F" w14:textId="77777777" w:rsidR="00E25939" w:rsidRPr="008D5026" w:rsidRDefault="00E25939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F8A262" w14:textId="77777777" w:rsidR="00E25939" w:rsidRPr="008D5026" w:rsidRDefault="00E25939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7A40E6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9358" w14:textId="647F3CFC" w:rsidR="00E25939" w:rsidRPr="00D83BCD" w:rsidRDefault="00E25939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А/04.5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5E01" w14:textId="26CCB904" w:rsidR="00E25939" w:rsidRPr="008D5026" w:rsidRDefault="00E25939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93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Сопровождение технологических процессов на сборку узлов </w:t>
            </w:r>
            <w:proofErr w:type="spellStart"/>
            <w:r w:rsidRPr="00E2593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датчиковой</w:t>
            </w:r>
            <w:proofErr w:type="spellEnd"/>
            <w:r w:rsidRPr="00E2593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 аппаратуры для изделий ракетно-космической техники в производстве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F80755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3E1FD7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5884BF" w14:textId="77777777" w:rsidR="00E25939" w:rsidRDefault="00E25939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E98726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F2AEFF" w14:textId="77777777" w:rsidR="00E25939" w:rsidRPr="005A10B4" w:rsidRDefault="00E25939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25939" w:rsidRPr="00947572" w14:paraId="03783271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13E4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E6B9" w14:textId="77777777" w:rsidR="00E25939" w:rsidRPr="008D5026" w:rsidRDefault="00E25939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1954" w14:textId="77777777" w:rsidR="00E25939" w:rsidRPr="008D5026" w:rsidRDefault="00E25939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885A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C08F" w14:textId="740EA96D" w:rsidR="00E25939" w:rsidRPr="00D83BCD" w:rsidRDefault="00E25939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А/05.5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FBF3" w14:textId="45B16B3A" w:rsidR="004B70ED" w:rsidRPr="008D5026" w:rsidRDefault="00E25939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93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работ по сбору, обработке и накоплению исходных материалов, научно-технической информации по технологическим процессам сборки </w:t>
            </w:r>
            <w:proofErr w:type="spellStart"/>
            <w:r w:rsidRPr="00E2593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датчиковой</w:t>
            </w:r>
            <w:proofErr w:type="spellEnd"/>
            <w:r w:rsidRPr="00E25939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 аппаратуры для изделий ракетно-космической техники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767E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71C0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B281" w14:textId="77777777" w:rsidR="00E25939" w:rsidRDefault="00E25939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044F" w14:textId="77777777" w:rsidR="00E25939" w:rsidRDefault="00E25939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37DF" w14:textId="77777777" w:rsidR="00E25939" w:rsidRPr="005A10B4" w:rsidRDefault="00E25939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82618" w:rsidRPr="00947572" w14:paraId="76DCB5BA" w14:textId="77777777" w:rsidTr="009259EA">
        <w:trPr>
          <w:trHeight w:val="61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D704" w14:textId="49C390D8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F7F22E" w14:textId="3582F41D" w:rsidR="00482618" w:rsidRPr="004B70ED" w:rsidRDefault="00482618" w:rsidP="004B70ED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</w:rPr>
            </w:pPr>
            <w:r w:rsidRPr="004B70ED">
              <w:rPr>
                <w:rFonts w:ascii="Times New Roman" w:eastAsia="MS Mincho" w:hAnsi="Times New Roman" w:cs="Times New Roman"/>
                <w:sz w:val="20"/>
              </w:rPr>
              <w:t xml:space="preserve">Техник по разработке элементов </w:t>
            </w:r>
            <w:proofErr w:type="spellStart"/>
            <w:r w:rsidRPr="004B70ED">
              <w:rPr>
                <w:rFonts w:ascii="Times New Roman" w:eastAsia="MS Mincho" w:hAnsi="Times New Roman" w:cs="Times New Roman"/>
                <w:sz w:val="20"/>
              </w:rPr>
              <w:t>датчико</w:t>
            </w:r>
            <w:proofErr w:type="spellEnd"/>
            <w:r w:rsidRPr="004B70ED">
              <w:rPr>
                <w:rFonts w:ascii="Times New Roman" w:eastAsia="MS Mincho" w:hAnsi="Times New Roman" w:cs="Times New Roman"/>
                <w:sz w:val="20"/>
              </w:rPr>
              <w:t>-преобразующей аппаратуры для изделий ракетно-космической промышленности</w:t>
            </w:r>
            <w:r>
              <w:rPr>
                <w:rFonts w:ascii="Times New Roman" w:eastAsia="MS Mincho" w:hAnsi="Times New Roman" w:cs="Times New Roman"/>
                <w:sz w:val="20"/>
              </w:rPr>
              <w:t xml:space="preserve"> (5 уровень квалификации)</w:t>
            </w:r>
          </w:p>
          <w:p w14:paraId="20CC969D" w14:textId="77777777" w:rsidR="00482618" w:rsidRPr="008D5026" w:rsidRDefault="00482618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265171" w14:textId="06B33481" w:rsidR="00482618" w:rsidRPr="004B70ED" w:rsidRDefault="00482618" w:rsidP="004B70ED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4B70E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Инженер-конструктор по разработке </w:t>
            </w:r>
            <w:proofErr w:type="spellStart"/>
            <w:r w:rsidRPr="004B70E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датчиковой</w:t>
            </w:r>
            <w:proofErr w:type="spellEnd"/>
            <w:r w:rsidRPr="004B70E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аппаратуры в ракетно-космической промышленности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70E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(приказ Минтруда России </w:t>
            </w:r>
            <w:r w:rsidRPr="004B70E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09.01</w:t>
            </w:r>
            <w:r w:rsidRPr="004B70E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7</w:t>
            </w:r>
            <w:r w:rsidRPr="004B70E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70E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6</w:t>
            </w:r>
            <w:r w:rsidRPr="004B70E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</w:t>
            </w:r>
            <w:r w:rsidR="00F5214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, рег. № 873</w:t>
            </w:r>
            <w:r w:rsidRPr="004B70E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63BAB690" w14:textId="1C6E0466" w:rsidR="00482618" w:rsidRPr="008D5026" w:rsidRDefault="00482618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FA8EA1" w14:textId="66A57B00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6193" w14:textId="7C238F69" w:rsidR="00482618" w:rsidRPr="00D83BCD" w:rsidRDefault="00482618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А/01.5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AE9C" w14:textId="77777777" w:rsidR="00482618" w:rsidRDefault="00482618" w:rsidP="00B2206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06B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расчетов для разработки конструкции деталей и узлов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датчико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-преобразующей аппаратуры</w:t>
            </w:r>
            <w:r w:rsidRPr="00B2206B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изделий </w:t>
            </w:r>
            <w: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ракетно-космической техники</w:t>
            </w:r>
            <w:r w:rsidRPr="00B2206B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основе освоенных конструктивно-технологических решений</w:t>
            </w:r>
          </w:p>
          <w:p w14:paraId="7BD868AE" w14:textId="77777777" w:rsidR="00E54608" w:rsidRDefault="00E54608" w:rsidP="00B2206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B3208E4" w14:textId="77EDE0DD" w:rsidR="00E54608" w:rsidRPr="008D5026" w:rsidRDefault="00E54608" w:rsidP="00B2206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8BC70F" w14:textId="135D2848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6045B6" w14:textId="34FB9F10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446052" w14:textId="77777777" w:rsidR="00482618" w:rsidRPr="00482618" w:rsidRDefault="00482618" w:rsidP="00482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Документы, подтверждающие наличие: среднего профессионального образования (программы подготовки специалистов среднего звена);</w:t>
            </w:r>
          </w:p>
          <w:p w14:paraId="4914AD7A" w14:textId="2EA3D965" w:rsidR="00482618" w:rsidRDefault="00482618" w:rsidP="00482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Для должностей с категорией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48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8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окумент(ы), подтверждающие наличие не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</w:t>
            </w:r>
            <w:r w:rsidRPr="0048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лет практического опыта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 в должности более низкой (предшествующей) категории.</w:t>
            </w:r>
          </w:p>
          <w:p w14:paraId="7A915EAA" w14:textId="77777777" w:rsidR="00482618" w:rsidRPr="00482618" w:rsidRDefault="00482618" w:rsidP="00482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Документ(ы), подтверждающие наличие допуска к сведениям, составляющим государственную тайну.</w:t>
            </w:r>
          </w:p>
          <w:p w14:paraId="625F1558" w14:textId="5D1350EE" w:rsidR="00482618" w:rsidRDefault="00482618" w:rsidP="00482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C2B854" w14:textId="6254D340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31138E" w14:textId="77777777" w:rsidR="00482618" w:rsidRDefault="00482618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Техник, техник-конструктор, ЕКС</w:t>
            </w:r>
          </w:p>
          <w:p w14:paraId="1E2ED853" w14:textId="77777777" w:rsidR="00531B90" w:rsidRDefault="00531B90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45BE01E" w14:textId="77777777" w:rsidR="00531B90" w:rsidRDefault="00531B90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Техник;</w:t>
            </w:r>
          </w:p>
          <w:p w14:paraId="268136F8" w14:textId="77777777" w:rsidR="00531B90" w:rsidRDefault="00531B90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Техник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категории;</w:t>
            </w:r>
          </w:p>
          <w:p w14:paraId="6D26717D" w14:textId="2BB9BF71" w:rsidR="00531B90" w:rsidRPr="00531B90" w:rsidRDefault="00531B90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Техник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категории</w:t>
            </w:r>
          </w:p>
        </w:tc>
      </w:tr>
      <w:tr w:rsidR="00482618" w:rsidRPr="00947572" w14:paraId="1CC72563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A160" w14:textId="77777777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1F9CA4" w14:textId="77777777" w:rsidR="00482618" w:rsidRPr="008D5026" w:rsidRDefault="00482618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C92556" w14:textId="77777777" w:rsidR="00482618" w:rsidRPr="008D5026" w:rsidRDefault="00482618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A9FAFC" w14:textId="77777777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4581" w14:textId="1A88597C" w:rsidR="00482618" w:rsidRPr="00D83BCD" w:rsidRDefault="00482618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А/02.5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0205" w14:textId="77777777" w:rsidR="00482618" w:rsidRDefault="00482618" w:rsidP="00B2206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06B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конструкторской документации</w:t>
            </w:r>
            <w:r w:rsidRPr="00B2206B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детали </w:t>
            </w:r>
            <w: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2206B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и узлы </w:t>
            </w:r>
            <w:proofErr w:type="spellStart"/>
            <w:r w:rsidRPr="00B2206B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датчико</w:t>
            </w:r>
            <w:proofErr w:type="spellEnd"/>
            <w:r w:rsidRPr="00B2206B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-преобразующей аппаратуры для изделий ракетно-космической техники на основе освоенных конструктивно-технологических решений</w:t>
            </w:r>
          </w:p>
          <w:p w14:paraId="18C27ACE" w14:textId="77777777" w:rsidR="00E54608" w:rsidRDefault="00E54608" w:rsidP="00B2206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68D22EF" w14:textId="5103C5A7" w:rsidR="00E54608" w:rsidRPr="008D5026" w:rsidRDefault="00E54608" w:rsidP="00B2206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81DFBA" w14:textId="77777777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709F31" w14:textId="77777777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97CC40" w14:textId="77777777" w:rsidR="00482618" w:rsidRDefault="00482618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83AEF5" w14:textId="77777777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DBC2A6" w14:textId="77777777" w:rsidR="00482618" w:rsidRPr="005A10B4" w:rsidRDefault="00482618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82618" w:rsidRPr="00947572" w14:paraId="258F9128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A98" w14:textId="77777777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275277" w14:textId="77777777" w:rsidR="00482618" w:rsidRPr="008D5026" w:rsidRDefault="00482618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937061" w14:textId="77777777" w:rsidR="00482618" w:rsidRPr="008D5026" w:rsidRDefault="00482618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4B0837" w14:textId="77777777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EAB0" w14:textId="20658518" w:rsidR="00482618" w:rsidRPr="00D83BCD" w:rsidRDefault="00482618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А/03.5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87D5" w14:textId="77777777" w:rsidR="00482618" w:rsidRDefault="00482618" w:rsidP="0048261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06B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Конструкторское сопровождение изготовления в производстве, проведения испытаний функциональных узлов </w:t>
            </w:r>
            <w:proofErr w:type="spellStart"/>
            <w:r w:rsidRPr="0048261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датчико</w:t>
            </w:r>
            <w:proofErr w:type="spellEnd"/>
            <w:r w:rsidRPr="0048261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-преобразующей аппаратуры</w:t>
            </w:r>
            <w:r w:rsidRPr="00B2206B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изделий </w:t>
            </w:r>
            <w: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ракетно-космической техники</w:t>
            </w:r>
            <w:r w:rsidRPr="00B2206B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, разработанных на основе освоенных конструктивно-технологических решений, по типовым инструкциям</w:t>
            </w:r>
          </w:p>
          <w:p w14:paraId="01DE8793" w14:textId="77777777" w:rsidR="00E54608" w:rsidRDefault="00E54608" w:rsidP="0048261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1E6516F" w14:textId="4B5E75EB" w:rsidR="00E54608" w:rsidRPr="008D5026" w:rsidRDefault="00E54608" w:rsidP="0048261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CECD96" w14:textId="77777777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B1F185" w14:textId="77777777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8B693E" w14:textId="77777777" w:rsidR="00482618" w:rsidRDefault="00482618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510E9D" w14:textId="77777777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AAABD9" w14:textId="77777777" w:rsidR="00482618" w:rsidRPr="005A10B4" w:rsidRDefault="00482618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82618" w:rsidRPr="00947572" w14:paraId="63020E2B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5F89" w14:textId="77777777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C07E" w14:textId="77777777" w:rsidR="00482618" w:rsidRPr="008D5026" w:rsidRDefault="00482618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84AE" w14:textId="77777777" w:rsidR="00482618" w:rsidRPr="008D5026" w:rsidRDefault="00482618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D80E" w14:textId="77777777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90EA" w14:textId="3E5840DF" w:rsidR="00482618" w:rsidRPr="00D83BCD" w:rsidRDefault="00482618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А/04.5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BA16" w14:textId="77777777" w:rsidR="00482618" w:rsidRDefault="00482618" w:rsidP="0048261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206B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работ по сбору, обработке и накоплению исходных материалов, научно-технической информации о типовых конструкциях </w:t>
            </w:r>
            <w:proofErr w:type="spellStart"/>
            <w:r w:rsidRPr="0048261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датчико</w:t>
            </w:r>
            <w:proofErr w:type="spellEnd"/>
            <w:r w:rsidRPr="0048261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-преобразующей аппаратуры</w:t>
            </w:r>
            <w:r w:rsidRPr="00B2206B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изделий </w:t>
            </w:r>
            <w: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ракетно-космической техники</w:t>
            </w:r>
          </w:p>
          <w:p w14:paraId="53039455" w14:textId="77777777" w:rsidR="00E54608" w:rsidRDefault="00E54608" w:rsidP="0048261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861365A" w14:textId="26317934" w:rsidR="00E54608" w:rsidRPr="008D5026" w:rsidRDefault="00E54608" w:rsidP="0048261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F043" w14:textId="77777777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24D0" w14:textId="77777777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1DAD" w14:textId="77777777" w:rsidR="00482618" w:rsidRDefault="00482618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2EB7" w14:textId="77777777" w:rsidR="00482618" w:rsidRDefault="00482618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1D83" w14:textId="77777777" w:rsidR="00482618" w:rsidRPr="005A10B4" w:rsidRDefault="00482618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44C6F" w:rsidRPr="00947572" w14:paraId="4133907C" w14:textId="77777777" w:rsidTr="009259EA">
        <w:trPr>
          <w:trHeight w:val="61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862F" w14:textId="4F8C5C12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6A2AFB" w14:textId="0C57BC31" w:rsidR="00944C6F" w:rsidRPr="00202E08" w:rsidRDefault="00944C6F" w:rsidP="00202E0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</w:rPr>
            </w:pPr>
            <w:r>
              <w:rPr>
                <w:rFonts w:ascii="Times New Roman" w:eastAsia="MS Mincho" w:hAnsi="Times New Roman" w:cs="Times New Roman"/>
                <w:sz w:val="20"/>
              </w:rPr>
              <w:t>Специалист по разработке технических документов по автоматизирован-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</w:rPr>
              <w:t>ным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</w:rPr>
              <w:t xml:space="preserve"> системам управления</w:t>
            </w:r>
            <w:r w:rsidRPr="00202E08">
              <w:rPr>
                <w:rFonts w:ascii="Times New Roman" w:eastAsia="MS Mincho" w:hAnsi="Times New Roman" w:cs="Times New Roman"/>
                <w:sz w:val="20"/>
              </w:rPr>
              <w:t xml:space="preserve"> </w:t>
            </w:r>
            <w:r w:rsidR="007C6B0D">
              <w:rPr>
                <w:rFonts w:ascii="Times New Roman" w:eastAsia="MS Mincho" w:hAnsi="Times New Roman" w:cs="Times New Roman"/>
                <w:sz w:val="20"/>
              </w:rPr>
              <w:br/>
            </w:r>
            <w:r w:rsidRPr="00202E08">
              <w:rPr>
                <w:rFonts w:ascii="Times New Roman" w:eastAsia="MS Mincho" w:hAnsi="Times New Roman" w:cs="Times New Roman"/>
                <w:sz w:val="20"/>
              </w:rPr>
              <w:t>в ракетно-космической промышленности</w:t>
            </w:r>
            <w:r>
              <w:rPr>
                <w:rFonts w:ascii="Times New Roman" w:eastAsia="MS Mincho" w:hAnsi="Times New Roman" w:cs="Times New Roman"/>
                <w:sz w:val="20"/>
              </w:rPr>
              <w:t xml:space="preserve"> (6 уровень квалификации)</w:t>
            </w:r>
          </w:p>
          <w:p w14:paraId="431B9B15" w14:textId="77777777" w:rsidR="00944C6F" w:rsidRPr="008D5026" w:rsidRDefault="00944C6F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193E96" w14:textId="6B110148" w:rsidR="00944C6F" w:rsidRPr="008D5026" w:rsidRDefault="00944C6F" w:rsidP="00202E08">
            <w:pPr>
              <w:spacing w:line="240" w:lineRule="atLeast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202E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Инженер по автоматизирован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202E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ным</w:t>
            </w:r>
            <w:proofErr w:type="spellEnd"/>
            <w:r w:rsidRPr="00202E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системам управления производством в ракетно-космической промышленности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2E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(приказ Минтруда России </w:t>
            </w:r>
            <w:r w:rsidRPr="00202E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>от 0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3.12</w:t>
            </w:r>
            <w:r w:rsidRPr="00202E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</w:t>
            </w:r>
            <w:r w:rsidRPr="00202E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2E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965</w:t>
            </w:r>
            <w:r w:rsidRPr="00202E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</w:t>
            </w:r>
            <w:r w:rsidR="00F5214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, рег. № 662</w:t>
            </w:r>
            <w:r w:rsidRPr="00202E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82BEB0" w14:textId="2AF7F02F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1046" w14:textId="512BE28A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E54608">
              <w:rPr>
                <w:rFonts w:ascii="Times New Roman" w:eastAsia="Calibri" w:hAnsi="Times New Roman" w:cs="Times New Roman"/>
                <w:sz w:val="20"/>
              </w:rPr>
              <w:t>A/01.6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18F6" w14:textId="4FCF2528" w:rsidR="00944C6F" w:rsidRPr="008D5026" w:rsidRDefault="00944C6F" w:rsidP="00E5460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60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Описание информационных систем, разрабатываемых в организациях </w:t>
            </w:r>
            <w: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ракетно-космической промышленности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5D4C70" w14:textId="6FF8F361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4A51EF" w14:textId="0B75E840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F4A446" w14:textId="61A9E94E" w:rsidR="00944C6F" w:rsidRPr="00800865" w:rsidRDefault="00944C6F" w:rsidP="0080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800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Документ(ы), подтверждающие наличие высшего образования (</w:t>
            </w:r>
            <w:proofErr w:type="spellStart"/>
            <w:r w:rsidRPr="00800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спеуциалитет</w:t>
            </w:r>
            <w:proofErr w:type="spellEnd"/>
            <w:r w:rsidRPr="00800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(ОКСО «Информатика и вычислительная техника», «Автоматизированные системы обработки информации и управления», «Информационные системы и технологии»).</w:t>
            </w:r>
          </w:p>
          <w:p w14:paraId="2D51B42C" w14:textId="77777777" w:rsidR="00944C6F" w:rsidRDefault="00944C6F" w:rsidP="007C6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94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должност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«Инженер по автоматизированным системам управления производством второй категории</w:t>
            </w:r>
            <w:r w:rsidR="007C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4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документ(ы), подтверждающие наличие </w:t>
            </w:r>
            <w:r w:rsidR="007C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4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одного года</w:t>
            </w:r>
            <w:r w:rsidRPr="00944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практического опыта </w:t>
            </w:r>
            <w:r w:rsidR="007C6B0D" w:rsidRPr="007C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участия в разработке продукции в </w:t>
            </w:r>
            <w:r w:rsidR="007C6B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сфере информационных технологий.</w:t>
            </w:r>
          </w:p>
          <w:p w14:paraId="215FDD1B" w14:textId="77777777" w:rsidR="00C13498" w:rsidRPr="00C13498" w:rsidRDefault="00C13498" w:rsidP="00C13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3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Документ(ы), подтверждающие прохождение обязательного медицинского осмотра (обследования) в установленном законодательством Российской Федерации порядке (медицинская справка).</w:t>
            </w:r>
          </w:p>
          <w:p w14:paraId="42361138" w14:textId="3C1C2FE3" w:rsidR="00081D17" w:rsidRDefault="00081D17" w:rsidP="007C1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3F718E" w14:textId="0DC3A36E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EEE7A6" w14:textId="77777777" w:rsidR="00944C6F" w:rsidRDefault="007C6B0D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Аналитик, Инженер по автоматизированным системам управления производством, Инженер-программист (программист), Математик, ЕКС</w:t>
            </w:r>
          </w:p>
          <w:p w14:paraId="4583AB74" w14:textId="77777777" w:rsidR="00531B90" w:rsidRDefault="00531B90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5E83CE4" w14:textId="77777777" w:rsidR="00531B90" w:rsidRDefault="00531B90" w:rsidP="00531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Инженер по автоматизированным системам управления производством;</w:t>
            </w:r>
          </w:p>
          <w:p w14:paraId="2FF410C1" w14:textId="1E4297B0" w:rsidR="00531B90" w:rsidRPr="005A10B4" w:rsidRDefault="00531B90" w:rsidP="00531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Инженер по автоматизированным системам управления производством второй категории</w:t>
            </w:r>
          </w:p>
        </w:tc>
      </w:tr>
      <w:tr w:rsidR="00944C6F" w:rsidRPr="00947572" w14:paraId="6379738E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8C04" w14:textId="77777777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4E2E3F" w14:textId="77777777" w:rsidR="00944C6F" w:rsidRPr="008D5026" w:rsidRDefault="00944C6F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511AF4" w14:textId="77777777" w:rsidR="00944C6F" w:rsidRPr="008D5026" w:rsidRDefault="00944C6F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83C40D" w14:textId="77777777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1685" w14:textId="6DA33E98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E54608">
              <w:rPr>
                <w:rFonts w:ascii="Times New Roman" w:eastAsia="Calibri" w:hAnsi="Times New Roman" w:cs="Times New Roman"/>
                <w:sz w:val="20"/>
              </w:rPr>
              <w:t>A/02.6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A018" w14:textId="036F62C5" w:rsidR="00944C6F" w:rsidRPr="008D5026" w:rsidRDefault="00944C6F" w:rsidP="00E5460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60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технических документов по созданию информационных систем </w:t>
            </w:r>
            <w: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E5460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в организациях </w:t>
            </w:r>
            <w: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ракетно-космической промышленности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337FE7" w14:textId="77777777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BE89D2" w14:textId="77777777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BA3360" w14:textId="77777777" w:rsidR="00944C6F" w:rsidRDefault="00944C6F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51CDE8" w14:textId="77777777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5503A5" w14:textId="77777777" w:rsidR="00944C6F" w:rsidRPr="005A10B4" w:rsidRDefault="00944C6F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44C6F" w:rsidRPr="00947572" w14:paraId="147DC618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0BA4" w14:textId="77777777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727D" w14:textId="77777777" w:rsidR="00944C6F" w:rsidRPr="008D5026" w:rsidRDefault="00944C6F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EC10" w14:textId="77777777" w:rsidR="00944C6F" w:rsidRPr="008D5026" w:rsidRDefault="00944C6F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2D08" w14:textId="77777777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5244" w14:textId="1EAFCC5A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E54608">
              <w:rPr>
                <w:rFonts w:ascii="Times New Roman" w:eastAsia="Calibri" w:hAnsi="Times New Roman" w:cs="Times New Roman"/>
                <w:sz w:val="20"/>
              </w:rPr>
              <w:t>A/03.6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C3B0" w14:textId="3B1D35BC" w:rsidR="00944C6F" w:rsidRPr="008D5026" w:rsidRDefault="00944C6F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60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Разработка технической статьи об информационной системе для размещения на веб-сайте или в профильных изданиях научно-технической информации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E744" w14:textId="77777777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FB9D" w14:textId="77777777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8828" w14:textId="77777777" w:rsidR="00944C6F" w:rsidRDefault="00944C6F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435E" w14:textId="77777777" w:rsidR="00944C6F" w:rsidRDefault="00944C6F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4903" w14:textId="77777777" w:rsidR="00944C6F" w:rsidRPr="005A10B4" w:rsidRDefault="00944C6F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259EA" w:rsidRPr="00947572" w14:paraId="42415DDB" w14:textId="77777777" w:rsidTr="009259EA">
        <w:trPr>
          <w:trHeight w:val="61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3D91" w14:textId="271FD36D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51D31C" w14:textId="0F298FDA" w:rsidR="009259EA" w:rsidRPr="007C6B0D" w:rsidRDefault="009259EA" w:rsidP="007C6B0D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</w:rPr>
            </w:pPr>
            <w:r w:rsidRPr="007C6B0D">
              <w:rPr>
                <w:rFonts w:ascii="Times New Roman" w:eastAsia="MS Mincho" w:hAnsi="Times New Roman" w:cs="Times New Roman"/>
                <w:sz w:val="20"/>
              </w:rPr>
              <w:t xml:space="preserve">Инженер-конструктор </w:t>
            </w:r>
            <w:r>
              <w:rPr>
                <w:rFonts w:ascii="Times New Roman" w:eastAsia="MS Mincho" w:hAnsi="Times New Roman" w:cs="Times New Roman"/>
                <w:sz w:val="20"/>
              </w:rPr>
              <w:br/>
            </w:r>
            <w:r w:rsidRPr="007C6B0D">
              <w:rPr>
                <w:rFonts w:ascii="Times New Roman" w:eastAsia="MS Mincho" w:hAnsi="Times New Roman" w:cs="Times New Roman"/>
                <w:sz w:val="20"/>
              </w:rPr>
              <w:t xml:space="preserve">по теплофизике </w:t>
            </w:r>
            <w:r>
              <w:rPr>
                <w:rFonts w:ascii="Times New Roman" w:eastAsia="MS Mincho" w:hAnsi="Times New Roman" w:cs="Times New Roman"/>
                <w:sz w:val="20"/>
              </w:rPr>
              <w:br/>
            </w:r>
            <w:r w:rsidRPr="007C6B0D">
              <w:rPr>
                <w:rFonts w:ascii="Times New Roman" w:eastAsia="MS Mincho" w:hAnsi="Times New Roman" w:cs="Times New Roman"/>
                <w:sz w:val="20"/>
              </w:rPr>
              <w:t>в ракетно-космической промышленности</w:t>
            </w:r>
            <w:r>
              <w:rPr>
                <w:rFonts w:ascii="Times New Roman" w:eastAsia="MS Mincho" w:hAnsi="Times New Roman" w:cs="Times New Roman"/>
                <w:sz w:val="20"/>
              </w:rPr>
              <w:t xml:space="preserve"> (6 уровень квалификации)</w:t>
            </w:r>
          </w:p>
          <w:p w14:paraId="07B7BC05" w14:textId="77777777" w:rsidR="009259EA" w:rsidRPr="008D5026" w:rsidRDefault="009259EA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B4C536" w14:textId="349783C4" w:rsidR="009259EA" w:rsidRPr="008D5026" w:rsidRDefault="009259EA" w:rsidP="00F5214F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C6B0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Инженер-конструктор по теплофизике в ракетно-космической промышленности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6B0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(приказ Минтруда России </w:t>
            </w:r>
            <w:r w:rsidRPr="007C6B0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 xml:space="preserve">от 03.12.2015 </w:t>
            </w:r>
            <w:r w:rsidRPr="007C6B0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>№ 96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  <w:r w:rsidRPr="007C6B0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</w:t>
            </w:r>
            <w:r w:rsidR="00F5214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, рег. № 663)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FE87B3" w14:textId="48806886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CB20" w14:textId="02310635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А/01.6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5016" w14:textId="3A459B39" w:rsidR="009259EA" w:rsidRPr="008D5026" w:rsidRDefault="009259EA" w:rsidP="00081D1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0D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Сопровождение конструкторской документации на тепловые модели изделий </w:t>
            </w:r>
            <w: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ракетно-космической техники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5E1E15" w14:textId="681FAB10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B4C70C" w14:textId="21F26480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BAA59" w14:textId="77777777" w:rsidR="009259EA" w:rsidRDefault="009259EA" w:rsidP="002C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Документ(ы), подтверждающие наличие высшего образования (</w:t>
            </w:r>
            <w:proofErr w:type="spellStart"/>
            <w:r w:rsidRPr="002C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2C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спеуциалитет</w:t>
            </w:r>
            <w:proofErr w:type="spellEnd"/>
            <w:r w:rsidRPr="002C5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(ОКСО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Прикладные математика и физика», «Механика. Прикладная математика», «Теплофизика», Авиа- и ракетостроение»).</w:t>
            </w:r>
          </w:p>
          <w:p w14:paraId="6AC58426" w14:textId="77777777" w:rsidR="009259EA" w:rsidRDefault="009259EA" w:rsidP="00B3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Для должностей «Инженер-конструктор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B34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категории», «Инженер-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теплофизик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B34D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категории»: документ(ы) подтверждающие наличие </w:t>
            </w:r>
            <w:r w:rsidRPr="0008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одного года практического опыта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r w:rsidRPr="00081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сфере проектных и экспериментальных исследований в области теплофизики при проектировании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ракетно-космической техники.</w:t>
            </w:r>
          </w:p>
          <w:p w14:paraId="2673EF82" w14:textId="2DA57068" w:rsidR="009259EA" w:rsidRPr="00081D17" w:rsidRDefault="009259EA" w:rsidP="000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Документ(ы), подтверждающие прохождение обязательного медицинского осмотра (обследования) в установленном законодательством Российской Федерации порядке (медицинская справка).</w:t>
            </w:r>
          </w:p>
          <w:p w14:paraId="3844F2C6" w14:textId="3E2C68B6" w:rsidR="009259EA" w:rsidRPr="00B34DA7" w:rsidRDefault="009259EA" w:rsidP="00B34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22607C" w14:textId="43790165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589C1A" w14:textId="0B671E57" w:rsidR="009259EA" w:rsidRDefault="009259EA" w:rsidP="00531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1D17">
              <w:rPr>
                <w:rFonts w:ascii="Times New Roman" w:eastAsia="Calibri" w:hAnsi="Times New Roman" w:cs="Times New Roman"/>
                <w:sz w:val="18"/>
                <w:szCs w:val="18"/>
              </w:rPr>
              <w:t>Инженер-конструктор (конструктор)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081D17">
              <w:rPr>
                <w:rFonts w:ascii="Times New Roman" w:eastAsia="Calibri" w:hAnsi="Times New Roman" w:cs="Times New Roman"/>
                <w:sz w:val="18"/>
                <w:szCs w:val="18"/>
              </w:rPr>
              <w:t>Инженер-</w:t>
            </w:r>
            <w:proofErr w:type="spellStart"/>
            <w:r w:rsidRPr="00081D17">
              <w:rPr>
                <w:rFonts w:ascii="Times New Roman" w:eastAsia="Calibri" w:hAnsi="Times New Roman" w:cs="Times New Roman"/>
                <w:sz w:val="18"/>
                <w:szCs w:val="18"/>
              </w:rPr>
              <w:t>теплофизик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081D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ЕКС</w:t>
            </w:r>
            <w:r w:rsidRPr="00081D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D5BF231" w14:textId="77777777" w:rsidR="009259EA" w:rsidRDefault="009259EA" w:rsidP="00531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005F2CA" w14:textId="21A3236E" w:rsidR="009259EA" w:rsidRDefault="009259EA" w:rsidP="00531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1B90">
              <w:rPr>
                <w:rFonts w:ascii="Times New Roman" w:eastAsia="Calibri" w:hAnsi="Times New Roman" w:cs="Times New Roman"/>
                <w:sz w:val="18"/>
                <w:szCs w:val="18"/>
              </w:rPr>
              <w:t>Инженер-конструктор (конструктор)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748EA1E5" w14:textId="3C938166" w:rsidR="009259EA" w:rsidRDefault="009259EA" w:rsidP="00531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1D17">
              <w:rPr>
                <w:rFonts w:ascii="Times New Roman" w:eastAsia="Calibri" w:hAnsi="Times New Roman" w:cs="Times New Roman"/>
                <w:sz w:val="18"/>
                <w:szCs w:val="18"/>
              </w:rPr>
              <w:t>Инженер-конструктор (конструктор)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31B90">
              <w:rPr>
                <w:rFonts w:ascii="Times New Roman" w:eastAsia="Calibri" w:hAnsi="Times New Roman" w:cs="Times New Roman"/>
                <w:sz w:val="18"/>
                <w:szCs w:val="18"/>
              </w:rPr>
              <w:t>III категории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531B90">
              <w:rPr>
                <w:rFonts w:ascii="Times New Roman" w:eastAsia="Calibri" w:hAnsi="Times New Roman" w:cs="Times New Roman"/>
                <w:sz w:val="18"/>
                <w:szCs w:val="18"/>
              </w:rPr>
              <w:t>Инженер-</w:t>
            </w:r>
            <w:proofErr w:type="spellStart"/>
            <w:r w:rsidRPr="00531B90">
              <w:rPr>
                <w:rFonts w:ascii="Times New Roman" w:eastAsia="Calibri" w:hAnsi="Times New Roman" w:cs="Times New Roman"/>
                <w:sz w:val="18"/>
                <w:szCs w:val="18"/>
              </w:rPr>
              <w:t>теплофизик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69DC449E" w14:textId="1B350F30" w:rsidR="009259EA" w:rsidRPr="005A10B4" w:rsidRDefault="009259EA" w:rsidP="00531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31B90">
              <w:rPr>
                <w:rFonts w:ascii="Times New Roman" w:eastAsia="Calibri" w:hAnsi="Times New Roman" w:cs="Times New Roman"/>
                <w:sz w:val="18"/>
                <w:szCs w:val="18"/>
              </w:rPr>
              <w:t>Инженер-</w:t>
            </w:r>
            <w:proofErr w:type="spellStart"/>
            <w:r w:rsidRPr="00531B90">
              <w:rPr>
                <w:rFonts w:ascii="Times New Roman" w:eastAsia="Calibri" w:hAnsi="Times New Roman" w:cs="Times New Roman"/>
                <w:sz w:val="18"/>
                <w:szCs w:val="18"/>
              </w:rPr>
              <w:t>теплофизик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531B90">
              <w:rPr>
                <w:rFonts w:ascii="Times New Roman" w:eastAsia="Calibri" w:hAnsi="Times New Roman" w:cs="Times New Roman"/>
                <w:sz w:val="18"/>
                <w:szCs w:val="18"/>
              </w:rPr>
              <w:t>III категории</w:t>
            </w:r>
          </w:p>
        </w:tc>
      </w:tr>
      <w:tr w:rsidR="009259EA" w:rsidRPr="00947572" w14:paraId="76062155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6915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5E3241" w14:textId="77777777" w:rsidR="009259EA" w:rsidRPr="008D5026" w:rsidRDefault="009259EA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BAC978" w14:textId="77777777" w:rsidR="009259EA" w:rsidRPr="008D5026" w:rsidRDefault="009259EA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CFE2FA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5742" w14:textId="711FD14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А/02.6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2890" w14:textId="3C2B91F9" w:rsidR="009259EA" w:rsidRPr="008D5026" w:rsidRDefault="009259EA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0D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Комплексная отработка теплозащитных покрытий в составе образцов, конструктивных узлов, сборок и полноразмерных макетов в стендовых условиях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5BEEE2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E83463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2E7D1B" w14:textId="77777777" w:rsidR="009259EA" w:rsidRDefault="009259EA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821EB1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E05ABE" w14:textId="77777777" w:rsidR="009259EA" w:rsidRPr="005A10B4" w:rsidRDefault="009259EA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259EA" w:rsidRPr="00947572" w14:paraId="1B0A7B6E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CA54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B8F4" w14:textId="77777777" w:rsidR="009259EA" w:rsidRPr="008D5026" w:rsidRDefault="009259EA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B04A92" w14:textId="77777777" w:rsidR="009259EA" w:rsidRPr="008D5026" w:rsidRDefault="009259EA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AC63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3ACA" w14:textId="643B6838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А/03.6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35A4" w14:textId="099DF891" w:rsidR="009259EA" w:rsidRPr="008D5026" w:rsidRDefault="009259EA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0D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Обработка и анализ результатов летно-конструкторских испытаний, оформление отчетной документации по полученным данным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C1C0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AF2E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35AE" w14:textId="77777777" w:rsidR="009259EA" w:rsidRDefault="009259EA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1001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CE42" w14:textId="77777777" w:rsidR="009259EA" w:rsidRPr="005A10B4" w:rsidRDefault="009259EA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259EA" w:rsidRPr="00947572" w14:paraId="6F2C8E8F" w14:textId="77777777" w:rsidTr="009259EA">
        <w:trPr>
          <w:trHeight w:val="61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E4B1" w14:textId="5954EBFF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51AEF4" w14:textId="5E862057" w:rsidR="009259EA" w:rsidRPr="00825BE5" w:rsidRDefault="009259EA" w:rsidP="00825BE5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Инженер-конструктор по о</w:t>
            </w:r>
            <w:r w:rsidRPr="00825B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пределени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ю</w:t>
            </w:r>
            <w:r w:rsidRPr="00825B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теплового режима изделий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ракетно-космической техники</w:t>
            </w:r>
            <w:r w:rsidRPr="00825B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>(7</w:t>
            </w:r>
            <w:r w:rsidRPr="00825BE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уровень квалификации)</w:t>
            </w:r>
          </w:p>
          <w:p w14:paraId="07AB4590" w14:textId="77777777" w:rsidR="009259EA" w:rsidRPr="008D5026" w:rsidRDefault="009259EA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986CB8" w14:textId="77777777" w:rsidR="009259EA" w:rsidRPr="008D5026" w:rsidRDefault="009259EA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8FACA8" w14:textId="05E4FF14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6C64" w14:textId="0F087695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В/01.7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1D7D" w14:textId="2350F971" w:rsidR="009259EA" w:rsidRPr="008D5026" w:rsidRDefault="009259EA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BE5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Разработка моделей узлов, агрегатов, систем и изделий для проведения тепловых расчетов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CDF0C5" w14:textId="18E24085" w:rsidR="009259EA" w:rsidRDefault="009259EA" w:rsidP="009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9A7D6D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752DFE" w14:textId="2FC5003E" w:rsidR="009259EA" w:rsidRPr="009259EA" w:rsidRDefault="009259EA" w:rsidP="00925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Документ(ы), подтверждающие наличие высшего образования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магистратура</w:t>
            </w:r>
            <w:r w:rsidRPr="00925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25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спеуциалитет</w:t>
            </w:r>
            <w:proofErr w:type="spellEnd"/>
            <w:r w:rsidRPr="00925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(ОКСО «Прикладные математика и физика», «Механика. Прикладная математика», «Теплофизика», Авиа- и ракетостроение»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«</w:t>
            </w:r>
            <w:r w:rsidRPr="00925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Авиационная и ракетно-космическая теплотехника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</w:t>
            </w:r>
            <w:r w:rsidRPr="00925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Ракетостроение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</w:t>
            </w:r>
            <w:r w:rsidRPr="00925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Космические летательные аппараты и разгонные блоки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</w:t>
            </w:r>
            <w:r w:rsidRPr="00925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Системы жизнеобеспечения и защиты ракетно-</w:t>
            </w:r>
            <w:r w:rsidRPr="00925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космических аппаратов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</w:t>
            </w:r>
            <w:r w:rsidRPr="00925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Прикладная 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25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14:paraId="776B8CFB" w14:textId="72060643" w:rsidR="009259EA" w:rsidRDefault="009259EA" w:rsidP="00925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Документ(ы), подтверждающие наличие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</w:t>
            </w:r>
            <w:r w:rsidRPr="00925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 менее двух лет в сфере проектных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25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экспериментальных исследований в области теплофизики при проектировании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ракетно-космической техники.</w:t>
            </w:r>
          </w:p>
          <w:p w14:paraId="4668CCF1" w14:textId="77777777" w:rsidR="002A516C" w:rsidRPr="002A516C" w:rsidRDefault="002A516C" w:rsidP="002A5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1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Документ(ы), подтверждающие прохождение обязательного медицинского осмотра (обследования) в установленном законодательством Российской Федерации порядке (медицинская справка).</w:t>
            </w:r>
          </w:p>
          <w:p w14:paraId="0DCA907D" w14:textId="355CDBCB" w:rsidR="009259EA" w:rsidRDefault="009259EA" w:rsidP="00925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15C40F" w14:textId="2B6BAE3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 года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DD6AA8" w14:textId="7241CD16" w:rsidR="002A516C" w:rsidRDefault="002A516C" w:rsidP="002A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516C">
              <w:rPr>
                <w:rFonts w:ascii="Times New Roman" w:eastAsia="Calibri" w:hAnsi="Times New Roman" w:cs="Times New Roman"/>
                <w:sz w:val="18"/>
                <w:szCs w:val="18"/>
              </w:rPr>
              <w:t>Инженер-конструктор (конструктор), Инженер-</w:t>
            </w:r>
            <w:proofErr w:type="spellStart"/>
            <w:r w:rsidRPr="002A516C">
              <w:rPr>
                <w:rFonts w:ascii="Times New Roman" w:eastAsia="Calibri" w:hAnsi="Times New Roman" w:cs="Times New Roman"/>
                <w:sz w:val="18"/>
                <w:szCs w:val="18"/>
              </w:rPr>
              <w:t>теплофизик</w:t>
            </w:r>
            <w:proofErr w:type="spellEnd"/>
            <w:r w:rsidRPr="002A516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ЕКС </w:t>
            </w:r>
          </w:p>
          <w:p w14:paraId="6165C412" w14:textId="77777777" w:rsidR="002A516C" w:rsidRPr="002A516C" w:rsidRDefault="002A516C" w:rsidP="002A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2DFB273" w14:textId="158016C6" w:rsidR="002A516C" w:rsidRPr="002A516C" w:rsidRDefault="002A516C" w:rsidP="002A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516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Инженер-конструктор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2A516C">
              <w:rPr>
                <w:rFonts w:ascii="Times New Roman" w:eastAsia="Calibri" w:hAnsi="Times New Roman" w:cs="Times New Roman"/>
                <w:sz w:val="18"/>
                <w:szCs w:val="18"/>
              </w:rPr>
              <w:t>II категории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710F3336" w14:textId="6DF67288" w:rsidR="009259EA" w:rsidRPr="005A10B4" w:rsidRDefault="002A516C" w:rsidP="002A5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516C">
              <w:rPr>
                <w:rFonts w:ascii="Times New Roman" w:eastAsia="Calibri" w:hAnsi="Times New Roman" w:cs="Times New Roman"/>
                <w:sz w:val="18"/>
                <w:szCs w:val="18"/>
              </w:rPr>
              <w:t>Инженер-</w:t>
            </w:r>
            <w:proofErr w:type="spellStart"/>
            <w:r w:rsidRPr="002A516C">
              <w:rPr>
                <w:rFonts w:ascii="Times New Roman" w:eastAsia="Calibri" w:hAnsi="Times New Roman" w:cs="Times New Roman"/>
                <w:sz w:val="18"/>
                <w:szCs w:val="18"/>
              </w:rPr>
              <w:t>теплофизик</w:t>
            </w:r>
            <w:proofErr w:type="spellEnd"/>
            <w:r w:rsidRPr="002A516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2A516C">
              <w:rPr>
                <w:rFonts w:ascii="Times New Roman" w:eastAsia="Calibri" w:hAnsi="Times New Roman" w:cs="Times New Roman"/>
                <w:sz w:val="18"/>
                <w:szCs w:val="18"/>
              </w:rPr>
              <w:t>II категории</w:t>
            </w:r>
          </w:p>
        </w:tc>
      </w:tr>
      <w:tr w:rsidR="009259EA" w:rsidRPr="00947572" w14:paraId="3F6A2C92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DAB6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F233D5" w14:textId="77777777" w:rsidR="009259EA" w:rsidRPr="008D5026" w:rsidRDefault="009259EA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BB69AB" w14:textId="77777777" w:rsidR="009259EA" w:rsidRPr="008D5026" w:rsidRDefault="009259EA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D17F32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4BE0" w14:textId="3B301EBF" w:rsidR="009259EA" w:rsidRPr="002A516C" w:rsidRDefault="009259EA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5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B/02.7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0391" w14:textId="77777777" w:rsidR="009259EA" w:rsidRDefault="009259EA" w:rsidP="009259E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BE5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расчетов тепловых режимов при проектировании узлов, агрегатов, систем и изделий </w:t>
            </w:r>
            <w: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ракетно-космической техники</w:t>
            </w:r>
          </w:p>
          <w:p w14:paraId="34B0AF63" w14:textId="235F47DF" w:rsidR="00C13498" w:rsidRPr="008D5026" w:rsidRDefault="00C13498" w:rsidP="009259E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4528BA" w14:textId="30D07B5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385783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8224D1" w14:textId="77777777" w:rsidR="009259EA" w:rsidRDefault="009259EA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CB32E1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6BAA1E" w14:textId="77777777" w:rsidR="009259EA" w:rsidRPr="005A10B4" w:rsidRDefault="009259EA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259EA" w:rsidRPr="00947572" w14:paraId="77EDD494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B78D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5A8640" w14:textId="77777777" w:rsidR="009259EA" w:rsidRPr="008D5026" w:rsidRDefault="009259EA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DCF98C" w14:textId="77777777" w:rsidR="009259EA" w:rsidRPr="008D5026" w:rsidRDefault="009259EA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5E67D2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B5C8" w14:textId="61F1D575" w:rsidR="009259EA" w:rsidRPr="002A516C" w:rsidRDefault="009259EA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5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B/03.7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957" w14:textId="4ED22B4F" w:rsidR="009259EA" w:rsidRPr="008D5026" w:rsidRDefault="009259EA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BE5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средств и систем обеспече</w:t>
            </w:r>
            <w:r w:rsidR="002A516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ния теплового режима изделий ракетно-космической техники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3DDF80" w14:textId="2BA27C52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B40160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A599DD" w14:textId="77777777" w:rsidR="009259EA" w:rsidRDefault="009259EA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0C92E5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6C2C56" w14:textId="77777777" w:rsidR="009259EA" w:rsidRPr="005A10B4" w:rsidRDefault="009259EA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259EA" w:rsidRPr="00947572" w14:paraId="361C5080" w14:textId="77777777" w:rsidTr="009259EA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1CD6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2D50" w14:textId="77777777" w:rsidR="009259EA" w:rsidRPr="008D5026" w:rsidRDefault="009259EA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1B5F" w14:textId="77777777" w:rsidR="009259EA" w:rsidRPr="008D5026" w:rsidRDefault="009259EA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E606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5E34" w14:textId="3D2EA3C9" w:rsidR="009259EA" w:rsidRPr="002A516C" w:rsidRDefault="009259EA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5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B/04.7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CB8D" w14:textId="1E65A154" w:rsidR="009259EA" w:rsidRPr="008D5026" w:rsidRDefault="009259EA" w:rsidP="008D502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5BE5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Разработка и выпуск проектной и конструкторской документации</w:t>
            </w:r>
            <w:r w:rsidR="002A516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тепловому режиму изделий ракетно-космической техники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D82E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5580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BB7D" w14:textId="77777777" w:rsidR="009259EA" w:rsidRDefault="009259EA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4F6E" w14:textId="77777777" w:rsidR="009259EA" w:rsidRDefault="009259EA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EF19" w14:textId="77777777" w:rsidR="009259EA" w:rsidRPr="005A10B4" w:rsidRDefault="009259EA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A516C" w:rsidRPr="00947572" w14:paraId="79B40FA8" w14:textId="77777777" w:rsidTr="00124E82">
        <w:trPr>
          <w:trHeight w:val="61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FDBD" w14:textId="39ACE6C4" w:rsidR="002A516C" w:rsidRDefault="002A516C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3B2130" w14:textId="21B5490B" w:rsidR="002A516C" w:rsidRPr="008D5026" w:rsidRDefault="002A516C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Инженер-конструктор по ракетостроению (6 уровень квалификации)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750D12" w14:textId="5FEB4731" w:rsidR="002A516C" w:rsidRPr="008D5026" w:rsidRDefault="002A516C" w:rsidP="002A516C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2A516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Инженер-конструктор по ракетостроению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</w:r>
            <w:r w:rsidRPr="002A516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(приказ Минтруда России </w:t>
            </w:r>
            <w:r w:rsidRPr="002A516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>от 0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</w:t>
            </w:r>
            <w:r w:rsidRPr="002A516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.12.2015 </w:t>
            </w:r>
            <w:r w:rsidRPr="002A516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br/>
              <w:t>№ 9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39</w:t>
            </w:r>
            <w:r w:rsidRPr="002A516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</w:t>
            </w:r>
            <w:r w:rsidR="00F5214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, рег. № 691</w:t>
            </w:r>
            <w:r w:rsidRPr="002A516C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835530" w14:textId="42BFE3B8" w:rsidR="002A516C" w:rsidRDefault="002A516C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F0A0" w14:textId="6EB1F039" w:rsidR="002A516C" w:rsidRDefault="002A516C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А/01.6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E9F7" w14:textId="5EE57250" w:rsidR="002A516C" w:rsidRPr="008D5026" w:rsidRDefault="002A516C" w:rsidP="00C1349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16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обеспечение разработки проектов проектно-расчетной документации, корректировка рабочей документации на разрабатываемую и существующую </w:t>
            </w:r>
            <w:r w:rsidR="00C1349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ракетно-космическую технику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CA7948" w14:textId="1988FAFD" w:rsidR="002A516C" w:rsidRDefault="002A516C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9B7CBE" w14:textId="371183D8" w:rsidR="002A516C" w:rsidRDefault="002A516C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F2CC1E" w14:textId="77777777" w:rsidR="002A516C" w:rsidRDefault="008310C6" w:rsidP="00831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Документ(ы), подтверждающие наличие высшего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83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3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(ОКСО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«Двигатели летательных аппаратов», Системы управления движением и навигация», «Ракетостроение», «Космические летательные аппараты и разгонные блоки», «Стартовые и технические комплексы ракет и космических аппаратов», «Системы жизнеобеспечения и защиты ракетно-космических аппаратов»,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испытания авиационной и космической техники»).</w:t>
            </w:r>
          </w:p>
          <w:p w14:paraId="0541B844" w14:textId="6ED177FE" w:rsidR="008310C6" w:rsidRPr="008310C6" w:rsidRDefault="008310C6" w:rsidP="00831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83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должност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3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«Инженер-конструктор </w:t>
            </w:r>
            <w:r w:rsidRPr="0083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3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83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категории»</w:t>
            </w:r>
            <w:r w:rsidRPr="0083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документ(ы) подтверждающие наличие не менее одного года практического опыта работы в сфере проектных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конструкторских работ при проектировании ракетно-космической техники</w:t>
            </w:r>
            <w:r w:rsidRPr="0083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00970212" w14:textId="77777777" w:rsidR="008310C6" w:rsidRPr="008310C6" w:rsidRDefault="008310C6" w:rsidP="00831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1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Документ(ы), подтверждающие прохождение обязательного медицинского осмотра (обследования) в установленном законодательством Российской Федерации порядке (медицинская справка).</w:t>
            </w:r>
          </w:p>
          <w:p w14:paraId="510D9110" w14:textId="31919BBF" w:rsidR="008310C6" w:rsidRDefault="008310C6" w:rsidP="00831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82FF63" w14:textId="276F51DF" w:rsidR="002A516C" w:rsidRDefault="008310C6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DED8C9" w14:textId="0CFF8D41" w:rsidR="008310C6" w:rsidRDefault="008310C6" w:rsidP="008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10C6">
              <w:rPr>
                <w:rFonts w:ascii="Times New Roman" w:eastAsia="Calibri" w:hAnsi="Times New Roman" w:cs="Times New Roman"/>
                <w:sz w:val="18"/>
                <w:szCs w:val="18"/>
              </w:rPr>
              <w:t>Инженер-конструктор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(конструктор), ЕКС</w:t>
            </w:r>
          </w:p>
          <w:p w14:paraId="3E9CEC8C" w14:textId="77777777" w:rsidR="008310C6" w:rsidRDefault="008310C6" w:rsidP="008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067193D" w14:textId="7C2F5355" w:rsidR="008310C6" w:rsidRPr="008310C6" w:rsidRDefault="008310C6" w:rsidP="008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10C6">
              <w:rPr>
                <w:rFonts w:ascii="Times New Roman" w:eastAsia="Calibri" w:hAnsi="Times New Roman" w:cs="Times New Roman"/>
                <w:sz w:val="18"/>
                <w:szCs w:val="18"/>
              </w:rPr>
              <w:t>Инженер-конструктор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0C8C3403" w14:textId="44FDC531" w:rsidR="002A516C" w:rsidRPr="005A10B4" w:rsidRDefault="008310C6" w:rsidP="00831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10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Инженер-конструктор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8310C6">
              <w:rPr>
                <w:rFonts w:ascii="Times New Roman" w:eastAsia="Calibri" w:hAnsi="Times New Roman" w:cs="Times New Roman"/>
                <w:sz w:val="18"/>
                <w:szCs w:val="18"/>
              </w:rPr>
              <w:t>III категории</w:t>
            </w:r>
          </w:p>
        </w:tc>
      </w:tr>
      <w:tr w:rsidR="002A516C" w:rsidRPr="00947572" w14:paraId="39074985" w14:textId="77777777" w:rsidTr="00124E82">
        <w:trPr>
          <w:trHeight w:val="612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F5EA" w14:textId="77777777" w:rsidR="002A516C" w:rsidRDefault="002A516C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0D7C" w14:textId="77777777" w:rsidR="002A516C" w:rsidRPr="008D5026" w:rsidRDefault="002A516C" w:rsidP="008D502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5B70" w14:textId="77777777" w:rsidR="002A516C" w:rsidRPr="008D5026" w:rsidRDefault="002A516C" w:rsidP="008D5026">
            <w:pP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A83C" w14:textId="77777777" w:rsidR="002A516C" w:rsidRDefault="002A516C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E9C1" w14:textId="45F6D55E" w:rsidR="002A516C" w:rsidRDefault="002A516C" w:rsidP="00947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А/02.6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5093" w14:textId="6A10AB5A" w:rsidR="002A516C" w:rsidRPr="008D5026" w:rsidRDefault="002A516C" w:rsidP="00C1349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516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проектов документов для составления технических предложений на разрабатываемую </w:t>
            </w:r>
            <w:r w:rsidR="00C13498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>ракетно-космическую технику</w:t>
            </w:r>
            <w:r w:rsidRPr="002A516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ее составные части, системы и агрегаты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11D6" w14:textId="77777777" w:rsidR="002A516C" w:rsidRDefault="002A516C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1118" w14:textId="77777777" w:rsidR="002A516C" w:rsidRDefault="002A516C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6ABD" w14:textId="77777777" w:rsidR="002A516C" w:rsidRDefault="002A516C" w:rsidP="00683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7DCB" w14:textId="77777777" w:rsidR="002A516C" w:rsidRDefault="002A516C" w:rsidP="0094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CA3D" w14:textId="77777777" w:rsidR="002A516C" w:rsidRPr="005A10B4" w:rsidRDefault="002A516C" w:rsidP="0082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4BFC2F4" w14:textId="46B9D7EC" w:rsidR="00947572" w:rsidRPr="00947572" w:rsidRDefault="00947572" w:rsidP="00947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47572" w:rsidRPr="00947572" w:rsidSect="009259EA">
          <w:pgSz w:w="23814" w:h="16839" w:orient="landscape" w:code="8"/>
          <w:pgMar w:top="850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6BA6C203" w14:textId="77777777" w:rsidR="00947572" w:rsidRDefault="00947572" w:rsidP="008310C6"/>
    <w:sectPr w:rsidR="00947572" w:rsidSect="00947572">
      <w:pgSz w:w="16838" w:h="11905" w:orient="landscape"/>
      <w:pgMar w:top="993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FB"/>
    <w:rsid w:val="000042F4"/>
    <w:rsid w:val="00013160"/>
    <w:rsid w:val="000156FB"/>
    <w:rsid w:val="000405C8"/>
    <w:rsid w:val="0004073B"/>
    <w:rsid w:val="00041976"/>
    <w:rsid w:val="00046A93"/>
    <w:rsid w:val="00072717"/>
    <w:rsid w:val="0007602E"/>
    <w:rsid w:val="00081D17"/>
    <w:rsid w:val="0008660C"/>
    <w:rsid w:val="000926EC"/>
    <w:rsid w:val="000D2B5B"/>
    <w:rsid w:val="000F1EE2"/>
    <w:rsid w:val="00126A47"/>
    <w:rsid w:val="0013787F"/>
    <w:rsid w:val="00152FC8"/>
    <w:rsid w:val="00160D42"/>
    <w:rsid w:val="0018017B"/>
    <w:rsid w:val="00183EF2"/>
    <w:rsid w:val="00202E08"/>
    <w:rsid w:val="00210FCD"/>
    <w:rsid w:val="00250512"/>
    <w:rsid w:val="0025413F"/>
    <w:rsid w:val="00295857"/>
    <w:rsid w:val="002A516C"/>
    <w:rsid w:val="002C18F5"/>
    <w:rsid w:val="002C572D"/>
    <w:rsid w:val="002F62B8"/>
    <w:rsid w:val="00310C3E"/>
    <w:rsid w:val="0031631A"/>
    <w:rsid w:val="00322867"/>
    <w:rsid w:val="00322EC2"/>
    <w:rsid w:val="003A0F39"/>
    <w:rsid w:val="003A1BD5"/>
    <w:rsid w:val="003B514B"/>
    <w:rsid w:val="004759B0"/>
    <w:rsid w:val="00482618"/>
    <w:rsid w:val="00482E53"/>
    <w:rsid w:val="004966CB"/>
    <w:rsid w:val="004B70ED"/>
    <w:rsid w:val="004E3980"/>
    <w:rsid w:val="005079E8"/>
    <w:rsid w:val="00520976"/>
    <w:rsid w:val="00531B90"/>
    <w:rsid w:val="00536EB0"/>
    <w:rsid w:val="005479E6"/>
    <w:rsid w:val="005A10B4"/>
    <w:rsid w:val="005E1B92"/>
    <w:rsid w:val="005F6C25"/>
    <w:rsid w:val="00602BDD"/>
    <w:rsid w:val="00627F00"/>
    <w:rsid w:val="00630F9D"/>
    <w:rsid w:val="00665348"/>
    <w:rsid w:val="00683B9C"/>
    <w:rsid w:val="0076619C"/>
    <w:rsid w:val="007C144B"/>
    <w:rsid w:val="007C6B0D"/>
    <w:rsid w:val="00800865"/>
    <w:rsid w:val="00812667"/>
    <w:rsid w:val="00824983"/>
    <w:rsid w:val="00825BE5"/>
    <w:rsid w:val="008310C6"/>
    <w:rsid w:val="00842D64"/>
    <w:rsid w:val="00896061"/>
    <w:rsid w:val="0089633A"/>
    <w:rsid w:val="008B3DB4"/>
    <w:rsid w:val="008D31CA"/>
    <w:rsid w:val="008D5026"/>
    <w:rsid w:val="008E6868"/>
    <w:rsid w:val="009259EA"/>
    <w:rsid w:val="00944C6F"/>
    <w:rsid w:val="00947572"/>
    <w:rsid w:val="009B66A4"/>
    <w:rsid w:val="009E1F5F"/>
    <w:rsid w:val="00A34959"/>
    <w:rsid w:val="00B048FD"/>
    <w:rsid w:val="00B20A4B"/>
    <w:rsid w:val="00B2206B"/>
    <w:rsid w:val="00B24B09"/>
    <w:rsid w:val="00B270C9"/>
    <w:rsid w:val="00B34DA7"/>
    <w:rsid w:val="00B83F88"/>
    <w:rsid w:val="00B956A6"/>
    <w:rsid w:val="00BF6C5F"/>
    <w:rsid w:val="00C07723"/>
    <w:rsid w:val="00C07B39"/>
    <w:rsid w:val="00C13498"/>
    <w:rsid w:val="00CD2380"/>
    <w:rsid w:val="00CD738F"/>
    <w:rsid w:val="00CF1B24"/>
    <w:rsid w:val="00CF7FBF"/>
    <w:rsid w:val="00D2499F"/>
    <w:rsid w:val="00D464E0"/>
    <w:rsid w:val="00D521ED"/>
    <w:rsid w:val="00D83BCD"/>
    <w:rsid w:val="00DC18F9"/>
    <w:rsid w:val="00E047A1"/>
    <w:rsid w:val="00E171F7"/>
    <w:rsid w:val="00E25939"/>
    <w:rsid w:val="00E4239E"/>
    <w:rsid w:val="00E54608"/>
    <w:rsid w:val="00E778EF"/>
    <w:rsid w:val="00E86092"/>
    <w:rsid w:val="00ED1AF3"/>
    <w:rsid w:val="00ED3735"/>
    <w:rsid w:val="00EE2192"/>
    <w:rsid w:val="00F0339B"/>
    <w:rsid w:val="00F44429"/>
    <w:rsid w:val="00F5214F"/>
    <w:rsid w:val="00F73657"/>
    <w:rsid w:val="00F93281"/>
    <w:rsid w:val="00F97E40"/>
    <w:rsid w:val="00FA7789"/>
    <w:rsid w:val="00FB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7A9A"/>
  <w15:chartTrackingRefBased/>
  <w15:docId w15:val="{8CBB73CE-A1E8-4FEB-BDC8-78037C0D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5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56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0405C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405C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405C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405C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405C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0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0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46AAF-2C86-4891-A8CD-0DCBC306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OPKK</Company>
  <LinksUpToDate>false</LinksUpToDate>
  <CharactersWithSpaces>21424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Суравнёва Вера Вячеславна</dc:creator>
  <cp:keywords/>
  <dc:description/>
  <cp:lastModifiedBy>Суравнёва Вера Вячеславна</cp:lastModifiedBy>
  <cp:revision>10</cp:revision>
  <dcterms:created xsi:type="dcterms:W3CDTF">2017-03-13T13:43:00Z</dcterms:created>
  <dcterms:modified xsi:type="dcterms:W3CDTF">2017-03-16T12:42:00Z</dcterms:modified>
</cp:coreProperties>
</file>